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007" w:rsidRDefault="00D527C9" w:rsidP="00FD6E7A">
      <w:pPr>
        <w:pStyle w:val="Heading1"/>
      </w:pPr>
      <w:r>
        <w:t>#2 Safe D</w:t>
      </w:r>
      <w:r w:rsidR="009D3ECC" w:rsidRPr="009D3ECC">
        <w:t xml:space="preserve">isposal </w:t>
      </w:r>
    </w:p>
    <w:p w:rsidR="009C48EE" w:rsidRPr="009C48EE" w:rsidRDefault="009C48EE" w:rsidP="00FD6E7A">
      <w:pPr>
        <w:spacing w:before="240"/>
        <w:rPr>
          <w:b/>
          <w:i/>
        </w:rPr>
      </w:pPr>
      <w:r>
        <w:rPr>
          <w:b/>
          <w:i/>
        </w:rPr>
        <w:t>Share these social media posts to show the importance of safely disposing of unused medications.</w:t>
      </w:r>
    </w:p>
    <w:p w:rsidR="009D3ECC" w:rsidRPr="00FD6E7A" w:rsidRDefault="009D3ECC" w:rsidP="00CC76B3">
      <w:pPr>
        <w:pStyle w:val="ListBullet"/>
        <w:rPr>
          <w:rFonts w:eastAsia="Times New Roman" w:cstheme="minorHAnsi"/>
          <w:bCs/>
          <w:sz w:val="20"/>
          <w:szCs w:val="20"/>
        </w:rPr>
      </w:pPr>
      <w:bookmarkStart w:id="0" w:name="_GoBack"/>
      <w:r>
        <w:t>Twitter:  Have unused medications? Don’t flush or dump. MN has 240 drop boxes to safely dispose of unused meds</w:t>
      </w:r>
      <w:r w:rsidR="00D527C9">
        <w:t>, including opioids</w:t>
      </w:r>
      <w:r>
        <w:t xml:space="preserve"> – free.  Find one near you: </w:t>
      </w:r>
      <w:r w:rsidRPr="00FD6E7A">
        <w:rPr>
          <w:rFonts w:eastAsia="Times New Roman" w:cstheme="minorHAnsi"/>
          <w:bCs/>
          <w:sz w:val="20"/>
          <w:szCs w:val="20"/>
        </w:rPr>
        <w:t>http://bit.ly/TakeItToTheBox #</w:t>
      </w:r>
      <w:proofErr w:type="spellStart"/>
      <w:r w:rsidRPr="00FD6E7A">
        <w:rPr>
          <w:rFonts w:eastAsia="Times New Roman" w:cstheme="minorHAnsi"/>
          <w:bCs/>
          <w:sz w:val="20"/>
          <w:szCs w:val="20"/>
        </w:rPr>
        <w:t>TakeItToTheBox</w:t>
      </w:r>
      <w:proofErr w:type="spellEnd"/>
    </w:p>
    <w:p w:rsidR="009D3ECC" w:rsidRPr="00FD6E7A" w:rsidRDefault="009D3ECC" w:rsidP="00CC76B3">
      <w:pPr>
        <w:pStyle w:val="ListBullet"/>
        <w:rPr>
          <w:rFonts w:eastAsia="Times New Roman" w:cstheme="minorHAnsi"/>
          <w:bCs/>
        </w:rPr>
      </w:pPr>
      <w:r w:rsidRPr="00FD6E7A">
        <w:rPr>
          <w:rFonts w:eastAsia="Times New Roman" w:cstheme="minorHAnsi"/>
          <w:bCs/>
        </w:rPr>
        <w:t>Twitter: Are you or a colleague holding onto unused or expired meds “just in case”? Don’t flush or put in the trash. Find a safe disposal drop box: http://bit.ly/TakeItToTheBox #</w:t>
      </w:r>
      <w:proofErr w:type="spellStart"/>
      <w:r w:rsidRPr="00FD6E7A">
        <w:rPr>
          <w:rFonts w:eastAsia="Times New Roman" w:cstheme="minorHAnsi"/>
          <w:bCs/>
        </w:rPr>
        <w:t>TakeItToTheBox</w:t>
      </w:r>
      <w:proofErr w:type="spellEnd"/>
    </w:p>
    <w:p w:rsidR="009D3ECC" w:rsidRPr="00D527C9" w:rsidRDefault="00D527C9" w:rsidP="00CC76B3">
      <w:pPr>
        <w:pStyle w:val="ListBullet"/>
      </w:pPr>
      <w:r>
        <w:t xml:space="preserve">Facebook </w:t>
      </w:r>
      <w:r w:rsidR="009D3ECC">
        <w:t>and LinkedIn:</w:t>
      </w:r>
      <w:r w:rsidR="00FD6E7A">
        <w:t xml:space="preserve"> </w:t>
      </w:r>
      <w:r w:rsidR="00347E2E">
        <w:t xml:space="preserve">Everyone has a role to play in prevention, and as a company, we have a unique opportunity to help. It starts with us. </w:t>
      </w:r>
      <w:r w:rsidR="00E7791B">
        <w:t>Knowing where to dispose of unused medications, including opioids, is helpful in providing a supportive work environment for those on the journey to recovery.</w:t>
      </w:r>
      <w:r w:rsidR="009D3ECC">
        <w:t xml:space="preserve"> </w:t>
      </w:r>
      <w:r w:rsidR="00E7791B">
        <w:t>We want to be</w:t>
      </w:r>
      <w:r w:rsidR="009D3ECC">
        <w:t xml:space="preserve"> a part of the solution by making sure </w:t>
      </w:r>
      <w:r w:rsidR="00E7791B">
        <w:t xml:space="preserve">our team knows where </w:t>
      </w:r>
      <w:r w:rsidR="009D3ECC">
        <w:t>safe disposal drop boxes</w:t>
      </w:r>
      <w:r w:rsidR="00E7791B">
        <w:t xml:space="preserve"> are located</w:t>
      </w:r>
      <w:r w:rsidR="009D3ECC">
        <w:t xml:space="preserve">. </w:t>
      </w:r>
      <w:r w:rsidR="00E7791B">
        <w:t xml:space="preserve">Minnesota has more than 240 of them. Find one here:  </w:t>
      </w:r>
      <w:r w:rsidR="009D3ECC" w:rsidRPr="00FD6E7A">
        <w:rPr>
          <w:rFonts w:eastAsia="Times New Roman" w:cstheme="minorHAnsi"/>
          <w:bCs/>
          <w:sz w:val="20"/>
          <w:szCs w:val="20"/>
        </w:rPr>
        <w:t xml:space="preserve">http://bit.ly/TakeItToTheBox </w:t>
      </w:r>
    </w:p>
    <w:bookmarkEnd w:id="0"/>
    <w:p w:rsidR="009D3ECC" w:rsidRDefault="009D3ECC"/>
    <w:sectPr w:rsidR="009D3E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D4AEB4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AE8DB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0CF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EE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E389A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A036EE2"/>
    <w:multiLevelType w:val="hybridMultilevel"/>
    <w:tmpl w:val="6BA4E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ECC"/>
    <w:rsid w:val="00347E2E"/>
    <w:rsid w:val="009C48EE"/>
    <w:rsid w:val="009D3ECC"/>
    <w:rsid w:val="00CC76B3"/>
    <w:rsid w:val="00D527C9"/>
    <w:rsid w:val="00DA0CBE"/>
    <w:rsid w:val="00DA4D3B"/>
    <w:rsid w:val="00E7791B"/>
    <w:rsid w:val="00FA306D"/>
    <w:rsid w:val="00FD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7EE80-77B0-48A2-BFEC-FFFF60FF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6B3"/>
  </w:style>
  <w:style w:type="paragraph" w:styleId="Heading1">
    <w:name w:val="heading 1"/>
    <w:basedOn w:val="Normal"/>
    <w:next w:val="Normal"/>
    <w:link w:val="Heading1Char"/>
    <w:uiPriority w:val="9"/>
    <w:qFormat/>
    <w:rsid w:val="00FD6E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E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D6E7A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CC76B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Bartkey, Julie (MDH)</dc:creator>
  <cp:keywords/>
  <dc:description/>
  <cp:lastModifiedBy>Molitor, Alison (MDH)</cp:lastModifiedBy>
  <cp:revision>7</cp:revision>
  <dcterms:created xsi:type="dcterms:W3CDTF">2019-03-18T22:31:00Z</dcterms:created>
  <dcterms:modified xsi:type="dcterms:W3CDTF">2019-03-28T21:52:00Z</dcterms:modified>
</cp:coreProperties>
</file>