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75" w:rsidRPr="00830247" w:rsidRDefault="00AE5E5F" w:rsidP="00AE5E5F">
      <w:pPr>
        <w:rPr>
          <w:b/>
        </w:rPr>
      </w:pPr>
      <w:r w:rsidRPr="00830247">
        <w:rPr>
          <w:b/>
        </w:rPr>
        <w:t>Acute Stroke Team Activation Log</w:t>
      </w:r>
    </w:p>
    <w:p w:rsidR="00AE5E5F" w:rsidRDefault="00F82675" w:rsidP="00AE5E5F">
      <w:r>
        <w:t xml:space="preserve">Instructions: </w:t>
      </w:r>
      <w:r w:rsidR="00541F6B">
        <w:t>We require tracking all activations of your Acute Stroke Team</w:t>
      </w:r>
      <w:r>
        <w:t>. If the activation results in a non-stroke or stroke mimic</w:t>
      </w:r>
      <w:r w:rsidR="00541F6B">
        <w:t xml:space="preserve">, </w:t>
      </w:r>
      <w:r>
        <w:t xml:space="preserve">please document </w:t>
      </w:r>
      <w:r w:rsidR="00453947">
        <w:t>the non-stroke diagnosis</w:t>
      </w:r>
      <w:r>
        <w:t xml:space="preserve"> and write N/A in the other fields.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  <w:tblCaption w:val="Activation Log Table"/>
        <w:tblDescription w:val="Table of stroke codes"/>
      </w:tblPr>
      <w:tblGrid>
        <w:gridCol w:w="1295"/>
        <w:gridCol w:w="1295"/>
        <w:gridCol w:w="2590"/>
        <w:gridCol w:w="2590"/>
        <w:gridCol w:w="2590"/>
        <w:gridCol w:w="2590"/>
      </w:tblGrid>
      <w:tr w:rsidR="00AE5E5F" w:rsidTr="001C15CA">
        <w:trPr>
          <w:tblHeader/>
        </w:trPr>
        <w:tc>
          <w:tcPr>
            <w:tcW w:w="2590" w:type="dxa"/>
            <w:gridSpan w:val="2"/>
            <w:tcBorders>
              <w:bottom w:val="single" w:sz="8" w:space="0" w:color="auto"/>
            </w:tcBorders>
          </w:tcPr>
          <w:p w:rsidR="00AE5E5F" w:rsidRPr="002E24E8" w:rsidRDefault="00AE5E5F" w:rsidP="002E24E8">
            <w:pPr>
              <w:jc w:val="center"/>
              <w:rPr>
                <w:b/>
              </w:rPr>
            </w:pPr>
            <w:r w:rsidRPr="002E24E8">
              <w:rPr>
                <w:b/>
              </w:rPr>
              <w:t xml:space="preserve">Activation Date and </w:t>
            </w:r>
            <w:r w:rsidR="00830247" w:rsidRPr="002E24E8">
              <w:rPr>
                <w:b/>
              </w:rPr>
              <w:t xml:space="preserve">Clock </w:t>
            </w:r>
            <w:r w:rsidRPr="002E24E8">
              <w:rPr>
                <w:b/>
              </w:rPr>
              <w:t>Time</w:t>
            </w:r>
          </w:p>
        </w:tc>
        <w:tc>
          <w:tcPr>
            <w:tcW w:w="2590" w:type="dxa"/>
            <w:tcBorders>
              <w:bottom w:val="single" w:sz="8" w:space="0" w:color="auto"/>
            </w:tcBorders>
          </w:tcPr>
          <w:p w:rsidR="00AE5E5F" w:rsidRPr="002E24E8" w:rsidRDefault="00830247" w:rsidP="002E24E8">
            <w:pPr>
              <w:jc w:val="center"/>
              <w:rPr>
                <w:b/>
              </w:rPr>
            </w:pPr>
            <w:r w:rsidRPr="002E24E8">
              <w:rPr>
                <w:b/>
              </w:rPr>
              <w:t xml:space="preserve">Time of </w:t>
            </w:r>
            <w:r w:rsidR="00AE5E5F" w:rsidRPr="002E24E8">
              <w:rPr>
                <w:b/>
              </w:rPr>
              <w:t>Stroke Team Response to bedside</w:t>
            </w:r>
            <w:r w:rsidRPr="002E24E8">
              <w:rPr>
                <w:b/>
              </w:rPr>
              <w:t xml:space="preserve"> (clock time)</w:t>
            </w:r>
          </w:p>
        </w:tc>
        <w:tc>
          <w:tcPr>
            <w:tcW w:w="2590" w:type="dxa"/>
            <w:tcBorders>
              <w:bottom w:val="single" w:sz="8" w:space="0" w:color="auto"/>
            </w:tcBorders>
          </w:tcPr>
          <w:p w:rsidR="00AE5E5F" w:rsidRPr="002E24E8" w:rsidRDefault="00AE5E5F" w:rsidP="002E24E8">
            <w:pPr>
              <w:jc w:val="center"/>
              <w:rPr>
                <w:b/>
              </w:rPr>
            </w:pPr>
            <w:r w:rsidRPr="002E24E8">
              <w:rPr>
                <w:b/>
              </w:rPr>
              <w:t>Diagnosis</w:t>
            </w:r>
            <w:r w:rsidR="009274D6" w:rsidRPr="002E24E8">
              <w:rPr>
                <w:b/>
              </w:rPr>
              <w:t xml:space="preserve"> (including non-stroke activations)</w:t>
            </w:r>
          </w:p>
        </w:tc>
        <w:tc>
          <w:tcPr>
            <w:tcW w:w="2590" w:type="dxa"/>
            <w:tcBorders>
              <w:bottom w:val="single" w:sz="8" w:space="0" w:color="auto"/>
            </w:tcBorders>
          </w:tcPr>
          <w:p w:rsidR="00AE5E5F" w:rsidRPr="002E24E8" w:rsidRDefault="00AE5E5F" w:rsidP="002E24E8">
            <w:pPr>
              <w:jc w:val="center"/>
              <w:rPr>
                <w:b/>
              </w:rPr>
            </w:pPr>
            <w:r w:rsidRPr="002E24E8">
              <w:rPr>
                <w:b/>
              </w:rPr>
              <w:t>Treatment</w:t>
            </w:r>
            <w:r w:rsidR="009274D6" w:rsidRPr="002E24E8">
              <w:rPr>
                <w:b/>
              </w:rPr>
              <w:t xml:space="preserve"> (if stroke diagnosis)</w:t>
            </w:r>
          </w:p>
        </w:tc>
        <w:tc>
          <w:tcPr>
            <w:tcW w:w="2590" w:type="dxa"/>
            <w:tcBorders>
              <w:bottom w:val="single" w:sz="8" w:space="0" w:color="auto"/>
            </w:tcBorders>
          </w:tcPr>
          <w:p w:rsidR="00AE5E5F" w:rsidRPr="002E24E8" w:rsidRDefault="00453947" w:rsidP="00453947">
            <w:pPr>
              <w:jc w:val="center"/>
              <w:rPr>
                <w:b/>
              </w:rPr>
            </w:pPr>
            <w:r>
              <w:rPr>
                <w:b/>
              </w:rPr>
              <w:t>Final admitting diagnosis in the ED</w:t>
            </w:r>
            <w:r w:rsidR="009F299A" w:rsidRPr="002E24E8">
              <w:rPr>
                <w:b/>
              </w:rPr>
              <w:t xml:space="preserve"> </w:t>
            </w:r>
            <w:r w:rsidR="009274D6" w:rsidRPr="002E24E8">
              <w:rPr>
                <w:b/>
              </w:rPr>
              <w:t>(admitted, transferred, home, other)</w:t>
            </w:r>
          </w:p>
        </w:tc>
      </w:tr>
      <w:tr w:rsidR="002E24E8" w:rsidTr="002E24E8"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4E8" w:rsidRPr="002E24E8" w:rsidRDefault="002E24E8" w:rsidP="002E24E8">
            <w:pPr>
              <w:jc w:val="center"/>
              <w:rPr>
                <w:i/>
              </w:rPr>
            </w:pPr>
            <w:r w:rsidRPr="002E24E8">
              <w:rPr>
                <w:i/>
              </w:rPr>
              <w:t>12/03/2015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4E8" w:rsidRPr="002E24E8" w:rsidRDefault="002E24E8" w:rsidP="002E24E8">
            <w:pPr>
              <w:jc w:val="center"/>
              <w:rPr>
                <w:i/>
              </w:rPr>
            </w:pPr>
            <w:r w:rsidRPr="002E24E8">
              <w:rPr>
                <w:i/>
              </w:rPr>
              <w:t>14:05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4E8" w:rsidRPr="002E24E8" w:rsidRDefault="002E24E8" w:rsidP="002E24E8">
            <w:pPr>
              <w:jc w:val="center"/>
              <w:rPr>
                <w:i/>
              </w:rPr>
            </w:pPr>
            <w:r w:rsidRPr="002E24E8">
              <w:rPr>
                <w:i/>
              </w:rPr>
              <w:t>14:10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4E8" w:rsidRPr="002E24E8" w:rsidRDefault="002E24E8">
            <w:pPr>
              <w:rPr>
                <w:i/>
              </w:rPr>
            </w:pPr>
            <w:r>
              <w:rPr>
                <w:i/>
              </w:rPr>
              <w:t>Acute Ischemic Stroke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4E8" w:rsidRPr="002E24E8" w:rsidRDefault="002E24E8" w:rsidP="002E24E8">
            <w:pPr>
              <w:jc w:val="center"/>
              <w:rPr>
                <w:i/>
              </w:rPr>
            </w:pPr>
            <w:r>
              <w:rPr>
                <w:i/>
              </w:rPr>
              <w:t>IV Alteplase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4E8" w:rsidRPr="002E24E8" w:rsidRDefault="002E24E8" w:rsidP="002E24E8">
            <w:pPr>
              <w:jc w:val="center"/>
              <w:rPr>
                <w:i/>
              </w:rPr>
            </w:pPr>
            <w:r>
              <w:rPr>
                <w:i/>
              </w:rPr>
              <w:t>Transfer to United</w:t>
            </w:r>
          </w:p>
        </w:tc>
      </w:tr>
      <w:tr w:rsidR="002E24E8" w:rsidTr="002E24E8">
        <w:tc>
          <w:tcPr>
            <w:tcW w:w="1295" w:type="dxa"/>
            <w:tcBorders>
              <w:top w:val="single" w:sz="8" w:space="0" w:color="auto"/>
            </w:tcBorders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  <w:tcBorders>
              <w:top w:val="single" w:sz="8" w:space="0" w:color="auto"/>
            </w:tcBorders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  <w:tcBorders>
              <w:top w:val="single" w:sz="8" w:space="0" w:color="auto"/>
            </w:tcBorders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  <w:tcBorders>
              <w:top w:val="single" w:sz="8" w:space="0" w:color="auto"/>
            </w:tcBorders>
          </w:tcPr>
          <w:p w:rsidR="002E24E8" w:rsidRDefault="002E24E8"/>
        </w:tc>
        <w:tc>
          <w:tcPr>
            <w:tcW w:w="2590" w:type="dxa"/>
            <w:tcBorders>
              <w:top w:val="single" w:sz="8" w:space="0" w:color="auto"/>
            </w:tcBorders>
          </w:tcPr>
          <w:p w:rsidR="002E24E8" w:rsidRDefault="002E24E8"/>
        </w:tc>
        <w:tc>
          <w:tcPr>
            <w:tcW w:w="2590" w:type="dxa"/>
            <w:tcBorders>
              <w:top w:val="single" w:sz="8" w:space="0" w:color="auto"/>
            </w:tcBorders>
          </w:tcPr>
          <w:p w:rsidR="002E24E8" w:rsidRDefault="002E24E8"/>
        </w:tc>
      </w:tr>
      <w:tr w:rsidR="002E24E8" w:rsidTr="00EB5514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</w:tr>
      <w:tr w:rsidR="002E24E8" w:rsidTr="00170C7B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</w:tr>
      <w:tr w:rsidR="002E24E8" w:rsidTr="00170C7B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</w:tr>
      <w:tr w:rsidR="002E24E8" w:rsidTr="00170C7B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</w:tr>
      <w:tr w:rsidR="002E24E8" w:rsidTr="00170C7B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</w:tr>
      <w:tr w:rsidR="002E24E8" w:rsidTr="00170C7B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  <w:tc>
          <w:tcPr>
            <w:tcW w:w="2590" w:type="dxa"/>
          </w:tcPr>
          <w:p w:rsidR="002E24E8" w:rsidRDefault="002E24E8"/>
        </w:tc>
      </w:tr>
      <w:tr w:rsidR="002E24E8" w:rsidTr="00170C7B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170C7B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170C7B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170C7B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AF0C41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AF0C41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AF0C41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AF0C41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AF0C41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AF0C41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AF0C41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AF0C41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AF0C41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870E54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870E54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  <w:tr w:rsidR="002E24E8" w:rsidTr="00870E54"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1295" w:type="dxa"/>
          </w:tcPr>
          <w:p w:rsidR="002E24E8" w:rsidRDefault="002E24E8" w:rsidP="002E24E8">
            <w:pPr>
              <w:jc w:val="center"/>
            </w:pPr>
          </w:p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  <w:tc>
          <w:tcPr>
            <w:tcW w:w="2590" w:type="dxa"/>
          </w:tcPr>
          <w:p w:rsidR="002E24E8" w:rsidRDefault="002E24E8" w:rsidP="00AE5E5F"/>
        </w:tc>
      </w:tr>
    </w:tbl>
    <w:p w:rsidR="00AE5E5F" w:rsidRPr="00AE5E5F" w:rsidRDefault="00AE5E5F" w:rsidP="00AE5E5F">
      <w:pPr>
        <w:tabs>
          <w:tab w:val="left" w:pos="1348"/>
        </w:tabs>
      </w:pPr>
    </w:p>
    <w:sectPr w:rsidR="00AE5E5F" w:rsidRPr="00AE5E5F" w:rsidSect="00AE5E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F"/>
    <w:rsid w:val="001C15CA"/>
    <w:rsid w:val="002E24E8"/>
    <w:rsid w:val="0041103A"/>
    <w:rsid w:val="00453947"/>
    <w:rsid w:val="00541F6B"/>
    <w:rsid w:val="00830247"/>
    <w:rsid w:val="009274D6"/>
    <w:rsid w:val="009F299A"/>
    <w:rsid w:val="00AE5E5F"/>
    <w:rsid w:val="00E84403"/>
    <w:rsid w:val="00F82675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18EA"/>
  <w15:chartTrackingRefBased/>
  <w15:docId w15:val="{117EC302-DB0D-4AB4-8DFE-2EC98C68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Activation Log</vt:lpstr>
    </vt:vector>
  </TitlesOfParts>
  <Company>MDH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Activation Log</dc:title>
  <dc:subject>Activation Log</dc:subject>
  <dc:creator>MDH</dc:creator>
  <cp:keywords/>
  <dc:description/>
  <cp:lastModifiedBy>Albert W. Tsai</cp:lastModifiedBy>
  <cp:revision>10</cp:revision>
  <dcterms:created xsi:type="dcterms:W3CDTF">2016-08-09T17:18:00Z</dcterms:created>
  <dcterms:modified xsi:type="dcterms:W3CDTF">2019-02-22T21:21:00Z</dcterms:modified>
</cp:coreProperties>
</file>