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413" w:rsidRPr="00275413" w:rsidRDefault="00275413" w:rsidP="002562DC">
      <w:pPr>
        <w:pStyle w:val="Normal-18pttopspace"/>
        <w:spacing w:before="0"/>
        <w:rPr>
          <w:b/>
        </w:rPr>
      </w:pPr>
      <w:r w:rsidRPr="00275413">
        <w:rPr>
          <w:b/>
        </w:rPr>
        <w:t>Minnesota Department of [Name]</w:t>
      </w:r>
    </w:p>
    <w:p w:rsidR="00275413" w:rsidRPr="008A09A6" w:rsidRDefault="00275413" w:rsidP="008A09A6">
      <w:pPr>
        <w:pStyle w:val="Heading1"/>
      </w:pPr>
      <w:r>
        <w:t xml:space="preserve">CERTIFICATE OF </w:t>
      </w:r>
      <w:r w:rsidR="004B63ED">
        <w:t>ACCURACY OF THE MAILING LIST</w:t>
      </w:r>
    </w:p>
    <w:p w:rsidR="00275413" w:rsidRDefault="00275413" w:rsidP="00275413">
      <w:pPr>
        <w:pStyle w:val="Heading2"/>
      </w:pPr>
      <w:r>
        <w:t>Proposed Rules Governing [Topi</w:t>
      </w:r>
      <w:r w:rsidR="004B63ED">
        <w:t xml:space="preserve">c], Minnesota Rules, [citation]; </w:t>
      </w:r>
      <w:r>
        <w:t>Revisor’s ID Number [number]</w:t>
      </w:r>
    </w:p>
    <w:p w:rsidR="004B63ED" w:rsidRDefault="004B63ED" w:rsidP="00546BA4">
      <w:pPr>
        <w:pStyle w:val="Normal-Body"/>
        <w:spacing w:before="600"/>
      </w:pPr>
      <w:r>
        <w:t>I certify that the list of persons and associations who have requested that their names be placed on the Department of [Name] rulemaking mailing list under Minnesota Statutes, section 14.14, subdivision 1a, is accurate, complete, and current as of [Month] [Date], [Year]*. [A copy of the mailing list is attached to this Certificate. (Note: attaching a copy is optional.)]</w:t>
      </w:r>
    </w:p>
    <w:p w:rsidR="00275413" w:rsidRPr="009E07E9" w:rsidRDefault="006F1B07" w:rsidP="006F1B07">
      <w:pPr>
        <w:pStyle w:val="SignatureBlock"/>
        <w:tabs>
          <w:tab w:val="right" w:leader="underscore" w:pos="9000"/>
        </w:tabs>
      </w:pPr>
      <w:r>
        <w:tab/>
      </w:r>
    </w:p>
    <w:p w:rsidR="002A5848" w:rsidRPr="009E07E9" w:rsidRDefault="00275413" w:rsidP="009E07E9">
      <w:pPr>
        <w:pStyle w:val="SignatureBlock"/>
      </w:pPr>
      <w:r w:rsidRPr="009E07E9">
        <w:t>[Name]</w:t>
      </w:r>
    </w:p>
    <w:p w:rsidR="00275413" w:rsidRPr="009E07E9" w:rsidRDefault="00275413" w:rsidP="009E07E9">
      <w:pPr>
        <w:pStyle w:val="SignatureBlock"/>
      </w:pPr>
      <w:r w:rsidRPr="009E07E9">
        <w:t>[Title]</w:t>
      </w:r>
    </w:p>
    <w:p w:rsidR="00681556" w:rsidRDefault="004B63ED" w:rsidP="00546BA4">
      <w:pPr>
        <w:pStyle w:val="Normal-18pttopspace"/>
        <w:spacing w:before="1080"/>
      </w:pPr>
      <w:r w:rsidRPr="00681556">
        <w:rPr>
          <w:highlight w:val="yellow"/>
        </w:rPr>
        <w:t>*Make sure this is NOT a field that changes automatically in case you have to print another copy</w:t>
      </w:r>
      <w:r w:rsidR="00681556" w:rsidRPr="00681556">
        <w:rPr>
          <w:highlight w:val="yellow"/>
        </w:rPr>
        <w:br/>
        <w:t>For the certificate author: Do not use returns to add spacing between paragraphs</w:t>
      </w:r>
      <w:r w:rsidR="002967C8">
        <w:rPr>
          <w:highlight w:val="yellow"/>
        </w:rPr>
        <w:t>;</w:t>
      </w:r>
      <w:r w:rsidR="00681556" w:rsidRPr="00681556">
        <w:rPr>
          <w:highlight w:val="yellow"/>
        </w:rPr>
        <w:t xml:space="preserve"> use the Normal styles (ab</w:t>
      </w:r>
      <w:bookmarkStart w:id="0" w:name="_GoBack"/>
      <w:bookmarkEnd w:id="0"/>
      <w:r w:rsidR="00681556" w:rsidRPr="00681556">
        <w:rPr>
          <w:highlight w:val="yellow"/>
        </w:rPr>
        <w:t xml:space="preserve">ove) or the paragraph tool.) </w:t>
      </w:r>
      <w:r w:rsidR="002967C8">
        <w:rPr>
          <w:highlight w:val="yellow"/>
        </w:rPr>
        <w:t>Do not forget to delete this information</w:t>
      </w:r>
      <w:r w:rsidR="00681556">
        <w:rPr>
          <w:highlight w:val="yellow"/>
        </w:rPr>
        <w:t>.</w:t>
      </w:r>
    </w:p>
    <w:sectPr w:rsidR="00681556" w:rsidSect="0050186F">
      <w:footerReference w:type="default" r:id="rId6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413" w:rsidRDefault="00275413" w:rsidP="00275413">
      <w:r>
        <w:separator/>
      </w:r>
    </w:p>
  </w:endnote>
  <w:endnote w:type="continuationSeparator" w:id="0">
    <w:p w:rsidR="00275413" w:rsidRDefault="00275413" w:rsidP="00275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9A6" w:rsidRDefault="008A09A6" w:rsidP="008A09A6">
    <w:pPr>
      <w:pBdr>
        <w:bottom w:val="single" w:sz="4" w:space="1" w:color="auto"/>
      </w:pBdr>
      <w:tabs>
        <w:tab w:val="clear" w:pos="3600"/>
        <w:tab w:val="left" w:pos="450"/>
        <w:tab w:val="left" w:pos="1710"/>
        <w:tab w:val="center" w:pos="4680"/>
      </w:tabs>
    </w:pPr>
    <w:r>
      <w:rPr>
        <w:sz w:val="48"/>
        <w:szCs w:val="48"/>
      </w:rPr>
      <w:tab/>
      <w:t>Minnesota Rulemaking Manual - Appendix</w:t>
    </w:r>
  </w:p>
  <w:p w:rsidR="008A09A6" w:rsidRDefault="008A09A6" w:rsidP="008A09A6">
    <w:pPr>
      <w:spacing w:line="19" w:lineRule="exact"/>
    </w:pPr>
  </w:p>
  <w:p w:rsidR="008A09A6" w:rsidRDefault="00A55F50" w:rsidP="008A09A6">
    <w:pPr>
      <w:tabs>
        <w:tab w:val="clear" w:pos="3600"/>
        <w:tab w:val="center" w:pos="4680"/>
        <w:tab w:val="right" w:pos="9360"/>
      </w:tabs>
    </w:pPr>
    <w:r>
      <w:t>8/15/2020</w:t>
    </w:r>
    <w:r w:rsidR="008A09A6">
      <w:tab/>
    </w:r>
    <w:r w:rsidR="004B63ED">
      <w:t>CRT</w:t>
    </w:r>
    <w:r w:rsidR="004B63ED">
      <w:noBreakHyphen/>
      <w:t xml:space="preserve">LIST </w:t>
    </w:r>
    <w:r w:rsidR="004B63ED">
      <w:noBreakHyphen/>
      <w:t xml:space="preserve"> Certificate of Accuracy of the Mailing List</w:t>
    </w:r>
  </w:p>
  <w:p w:rsidR="008A09A6" w:rsidRDefault="008A09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413" w:rsidRDefault="00275413" w:rsidP="00275413">
      <w:r>
        <w:separator/>
      </w:r>
    </w:p>
  </w:footnote>
  <w:footnote w:type="continuationSeparator" w:id="0">
    <w:p w:rsidR="00275413" w:rsidRDefault="00275413" w:rsidP="002754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413"/>
    <w:rsid w:val="000341B4"/>
    <w:rsid w:val="001543CA"/>
    <w:rsid w:val="00156459"/>
    <w:rsid w:val="001652C8"/>
    <w:rsid w:val="001C0462"/>
    <w:rsid w:val="002562DC"/>
    <w:rsid w:val="00275413"/>
    <w:rsid w:val="002967C8"/>
    <w:rsid w:val="002A5848"/>
    <w:rsid w:val="002F0BE1"/>
    <w:rsid w:val="002F1830"/>
    <w:rsid w:val="00405EB2"/>
    <w:rsid w:val="00484E68"/>
    <w:rsid w:val="004B63ED"/>
    <w:rsid w:val="0050186F"/>
    <w:rsid w:val="00546BA4"/>
    <w:rsid w:val="00681556"/>
    <w:rsid w:val="006B4E29"/>
    <w:rsid w:val="006F1B07"/>
    <w:rsid w:val="00765F45"/>
    <w:rsid w:val="007F73CC"/>
    <w:rsid w:val="008A09A6"/>
    <w:rsid w:val="008F211A"/>
    <w:rsid w:val="009166E2"/>
    <w:rsid w:val="009D4EBB"/>
    <w:rsid w:val="009E07E9"/>
    <w:rsid w:val="00A55F50"/>
    <w:rsid w:val="00A66639"/>
    <w:rsid w:val="00AE24E7"/>
    <w:rsid w:val="00B73E34"/>
    <w:rsid w:val="00DC5725"/>
    <w:rsid w:val="00E676FB"/>
    <w:rsid w:val="00F104AF"/>
    <w:rsid w:val="00F1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4AD58477"/>
  <w15:chartTrackingRefBased/>
  <w15:docId w15:val="{CAA45283-622E-46C8-8921-77240F4C9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676FB"/>
    <w:pPr>
      <w:tabs>
        <w:tab w:val="left" w:pos="3600"/>
      </w:tabs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43CA"/>
    <w:pPr>
      <w:keepNext/>
      <w:keepLines/>
      <w:spacing w:before="240" w:after="24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5413"/>
    <w:pPr>
      <w:keepNext/>
      <w:keepLines/>
      <w:spacing w:before="120" w:after="24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43CA"/>
    <w:rPr>
      <w:rFonts w:ascii="Times New Roman" w:eastAsiaTheme="majorEastAsia" w:hAnsi="Times New Roman" w:cstheme="majorBidi"/>
      <w:b/>
      <w:sz w:val="24"/>
      <w:szCs w:val="32"/>
    </w:rPr>
  </w:style>
  <w:style w:type="paragraph" w:styleId="Header">
    <w:name w:val="header"/>
    <w:basedOn w:val="Normal"/>
    <w:link w:val="HeaderChar"/>
    <w:uiPriority w:val="99"/>
    <w:unhideWhenUsed/>
    <w:rsid w:val="002754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5413"/>
  </w:style>
  <w:style w:type="paragraph" w:styleId="Footer">
    <w:name w:val="footer"/>
    <w:basedOn w:val="Normal"/>
    <w:link w:val="FooterChar"/>
    <w:uiPriority w:val="99"/>
    <w:unhideWhenUsed/>
    <w:rsid w:val="002754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5413"/>
  </w:style>
  <w:style w:type="character" w:customStyle="1" w:styleId="Heading2Char">
    <w:name w:val="Heading 2 Char"/>
    <w:basedOn w:val="DefaultParagraphFont"/>
    <w:link w:val="Heading2"/>
    <w:uiPriority w:val="9"/>
    <w:rsid w:val="00275413"/>
    <w:rPr>
      <w:rFonts w:ascii="Times New Roman" w:eastAsiaTheme="majorEastAsia" w:hAnsi="Times New Roman" w:cstheme="majorBidi"/>
      <w:b/>
      <w:sz w:val="24"/>
      <w:szCs w:val="26"/>
    </w:rPr>
  </w:style>
  <w:style w:type="paragraph" w:customStyle="1" w:styleId="Normal-18pttopspace">
    <w:name w:val="Normal - 18 pt top space"/>
    <w:basedOn w:val="Normal"/>
    <w:qFormat/>
    <w:rsid w:val="00275413"/>
    <w:pPr>
      <w:spacing w:before="360"/>
    </w:pPr>
  </w:style>
  <w:style w:type="paragraph" w:customStyle="1" w:styleId="Normal-Body">
    <w:name w:val="Normal - Body"/>
    <w:basedOn w:val="Normal"/>
    <w:qFormat/>
    <w:rsid w:val="001652C8"/>
    <w:pPr>
      <w:spacing w:before="240"/>
      <w:ind w:firstLine="720"/>
    </w:pPr>
  </w:style>
  <w:style w:type="paragraph" w:customStyle="1" w:styleId="SignatureBlock">
    <w:name w:val="Signature Block"/>
    <w:qFormat/>
    <w:rsid w:val="009E07E9"/>
    <w:pPr>
      <w:spacing w:before="360" w:after="0" w:line="240" w:lineRule="auto"/>
      <w:ind w:left="3600"/>
      <w:contextualSpacing/>
    </w:pPr>
    <w:rPr>
      <w:rFonts w:ascii="Times New Roman" w:hAnsi="Times New Roman"/>
      <w:sz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E67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Accuracy of Mailing List</vt:lpstr>
    </vt:vector>
  </TitlesOfParts>
  <Company>State of Minnesota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Accuracy of Mailing List</dc:title>
  <dc:subject/>
  <dc:creator>Winget, Patricia (MDH)</dc:creator>
  <cp:keywords/>
  <dc:description/>
  <cp:lastModifiedBy>Weaver, Cretia (MDH)</cp:lastModifiedBy>
  <cp:revision>5</cp:revision>
  <dcterms:created xsi:type="dcterms:W3CDTF">2019-09-09T19:17:00Z</dcterms:created>
  <dcterms:modified xsi:type="dcterms:W3CDTF">2020-06-11T22:33:00Z</dcterms:modified>
</cp:coreProperties>
</file>