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75413" w:rsidRDefault="00275413" w:rsidP="001F77FF">
      <w:pPr>
        <w:pStyle w:val="Normal-18pttopspace"/>
        <w:spacing w:before="100" w:beforeAutospacing="1"/>
        <w:rPr>
          <w:b/>
        </w:rPr>
      </w:pPr>
      <w:r w:rsidRPr="00275413">
        <w:rPr>
          <w:b/>
        </w:rPr>
        <w:t>Minnesota Department of [Name]</w:t>
      </w:r>
    </w:p>
    <w:p w:rsidR="00275413" w:rsidRPr="008A09A6" w:rsidRDefault="00275413" w:rsidP="00185A2C">
      <w:pPr>
        <w:pStyle w:val="Heading1"/>
        <w:spacing w:after="0"/>
      </w:pPr>
      <w:r>
        <w:t xml:space="preserve">CERTIFICATE OF </w:t>
      </w:r>
      <w:r w:rsidR="008A09A6">
        <w:t xml:space="preserve">MAILING </w:t>
      </w:r>
      <w:r w:rsidR="00AF0207">
        <w:t xml:space="preserve">THE </w:t>
      </w:r>
      <w:r w:rsidR="00F56C5E">
        <w:t>NOTICE OF SUBMISSION OF RULES ADOPTED WITHOUT A PUBLIC HEARING TO THE OFFICE OF ADMINISTRATIVE HEARINGS</w:t>
      </w:r>
    </w:p>
    <w:p w:rsidR="00275413" w:rsidRDefault="00F56C5E" w:rsidP="00185A2C">
      <w:pPr>
        <w:pStyle w:val="Heading2"/>
        <w:spacing w:before="240"/>
      </w:pPr>
      <w:r>
        <w:t>Adopted Rules Governing [Topic], Minnesota Rules, [citation]; Revisor’s ID Number [number]</w:t>
      </w:r>
    </w:p>
    <w:p w:rsidR="00B73E34" w:rsidRPr="006A6E9A" w:rsidRDefault="00F56C5E" w:rsidP="00F56C5E">
      <w:pPr>
        <w:pStyle w:val="Normal-Body"/>
        <w:spacing w:before="360"/>
      </w:pPr>
      <w:r>
        <w:t>I certify that on [Month] [Date], [Year], when the Department submitted the adopted rules to the Office of Administrative Hearings, I mailed the Notice of Submission of Rules Adopted Without a Public Hearing to the Office of Administrative Hearings by either depositing the Notice in the [State of Minnesota’s central mail system for] United States mail with postage prepaid or by sending an electronic copy via email, to all persons and groups who requested the Notice. I gave this Notice under Minnesota Statutes, section 14.26, subdivision 1. [Copies of the Notice and of the mailing list are attached to this Certificate. (Attaching copies is optional.)]</w:t>
      </w:r>
    </w:p>
    <w:p w:rsidR="00275413" w:rsidRPr="00F56C5E" w:rsidRDefault="00DE42D5" w:rsidP="00DE42D5">
      <w:pPr>
        <w:pStyle w:val="SignatureBlock"/>
        <w:tabs>
          <w:tab w:val="right" w:leader="underscore" w:pos="9000"/>
        </w:tabs>
      </w:pPr>
      <w:r>
        <w:tab/>
      </w:r>
    </w:p>
    <w:p w:rsidR="002A5848" w:rsidRPr="00F56C5E" w:rsidRDefault="00275413" w:rsidP="00F56C5E">
      <w:pPr>
        <w:pStyle w:val="SignatureBlock"/>
      </w:pPr>
      <w:r w:rsidRPr="00F56C5E">
        <w:t>[Name]</w:t>
      </w:r>
    </w:p>
    <w:p w:rsidR="00275413" w:rsidRPr="00F56C5E" w:rsidRDefault="00275413" w:rsidP="00F56C5E">
      <w:pPr>
        <w:pStyle w:val="SignatureBlock"/>
      </w:pPr>
      <w:r w:rsidRPr="00F56C5E">
        <w:t>[Title]</w:t>
      </w:r>
    </w:p>
    <w:p w:rsidR="00275413" w:rsidRDefault="00194C04" w:rsidP="00AE24E7">
      <w:pPr>
        <w:pStyle w:val="Normal-18pttopspace"/>
      </w:pPr>
      <w:r>
        <w:rPr>
          <w:highlight w:val="yellow"/>
        </w:rPr>
        <w:t>[For the certificate author: If</w:t>
      </w:r>
      <w:r w:rsidRPr="00275413">
        <w:rPr>
          <w:highlight w:val="yellow"/>
        </w:rPr>
        <w:t xml:space="preserve"> you </w:t>
      </w:r>
      <w:r>
        <w:rPr>
          <w:highlight w:val="yellow"/>
        </w:rPr>
        <w:t>are</w:t>
      </w:r>
      <w:r w:rsidRPr="00275413">
        <w:rPr>
          <w:highlight w:val="yellow"/>
        </w:rPr>
        <w:t xml:space="preserve"> send</w:t>
      </w:r>
      <w:r>
        <w:rPr>
          <w:highlight w:val="yellow"/>
        </w:rPr>
        <w:t>ing</w:t>
      </w:r>
      <w:r w:rsidRPr="00275413">
        <w:rPr>
          <w:highlight w:val="yellow"/>
        </w:rPr>
        <w:t xml:space="preserve"> these documents electronically</w:t>
      </w:r>
      <w:r>
        <w:rPr>
          <w:highlight w:val="yellow"/>
        </w:rPr>
        <w:t xml:space="preserve"> only</w:t>
      </w:r>
      <w:r w:rsidRPr="00275413">
        <w:rPr>
          <w:highlight w:val="yellow"/>
        </w:rPr>
        <w:t>, you will want to adapt this certificate accordingly.</w:t>
      </w:r>
      <w:r>
        <w:rPr>
          <w:highlight w:val="yellow"/>
        </w:rPr>
        <w:t xml:space="preserve"> Also, d</w:t>
      </w:r>
      <w:r w:rsidRPr="00275413">
        <w:rPr>
          <w:highlight w:val="yellow"/>
        </w:rPr>
        <w:t>o not use returns to</w:t>
      </w:r>
      <w:r>
        <w:rPr>
          <w:highlight w:val="yellow"/>
        </w:rPr>
        <w:t xml:space="preserve"> add spacing between paragraphs;</w:t>
      </w:r>
      <w:r w:rsidRPr="00275413">
        <w:rPr>
          <w:highlight w:val="yellow"/>
        </w:rPr>
        <w:t xml:space="preserve"> use the</w:t>
      </w:r>
      <w:bookmarkStart w:id="0" w:name="_GoBack"/>
      <w:bookmarkEnd w:id="0"/>
      <w:r>
        <w:rPr>
          <w:highlight w:val="yellow"/>
        </w:rPr>
        <w:t xml:space="preserve"> Normal styles (above) or the paragraph to</w:t>
      </w:r>
      <w:r w:rsidRPr="00765F45">
        <w:rPr>
          <w:highlight w:val="yellow"/>
        </w:rPr>
        <w:t>ol.</w:t>
      </w:r>
      <w:r w:rsidRPr="00125361">
        <w:rPr>
          <w:highlight w:val="yellow"/>
        </w:rPr>
        <w:t xml:space="preserve"> </w:t>
      </w:r>
      <w:r>
        <w:rPr>
          <w:highlight w:val="yellow"/>
        </w:rPr>
        <w:t>Do not forget to delete this information.]</w:t>
      </w:r>
    </w:p>
    <w:sectPr w:rsidR="00275413" w:rsidSect="00DD4456">
      <w:footerReference w:type="default" r:id="rId6"/>
      <w:pgSz w:w="12240" w:h="15840"/>
      <w:pgMar w:top="21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70" w:rsidRDefault="00A83970" w:rsidP="00275413">
      <w:r>
        <w:separator/>
      </w:r>
    </w:p>
  </w:endnote>
  <w:endnote w:type="continuationSeparator" w:id="0">
    <w:p w:rsidR="00A83970" w:rsidRDefault="00A83970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A6" w:rsidRDefault="008A09A6" w:rsidP="008A09A6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:rsidR="008A09A6" w:rsidRDefault="008A09A6" w:rsidP="008A09A6">
    <w:pPr>
      <w:spacing w:line="19" w:lineRule="exact"/>
    </w:pPr>
  </w:p>
  <w:p w:rsidR="008A09A6" w:rsidRDefault="00BE225D" w:rsidP="008A09A6">
    <w:pPr>
      <w:tabs>
        <w:tab w:val="clear" w:pos="3600"/>
        <w:tab w:val="center" w:pos="4680"/>
        <w:tab w:val="right" w:pos="9360"/>
      </w:tabs>
    </w:pPr>
    <w:r>
      <w:t>8/15/2020</w:t>
    </w:r>
    <w:r w:rsidR="008A09A6">
      <w:tab/>
    </w:r>
    <w:r w:rsidR="00C76AA4">
      <w:t>CRT-SBM – Certificate of Mailing Notice of Submission</w:t>
    </w:r>
    <w:r w:rsidR="008A09A6">
      <w:tab/>
    </w:r>
  </w:p>
  <w:p w:rsidR="008A09A6" w:rsidRDefault="008A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70" w:rsidRDefault="00A83970" w:rsidP="00275413">
      <w:r>
        <w:separator/>
      </w:r>
    </w:p>
  </w:footnote>
  <w:footnote w:type="continuationSeparator" w:id="0">
    <w:p w:rsidR="00A83970" w:rsidRDefault="00A83970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1543CA"/>
    <w:rsid w:val="00156459"/>
    <w:rsid w:val="00185A2C"/>
    <w:rsid w:val="00194C04"/>
    <w:rsid w:val="001F77FF"/>
    <w:rsid w:val="002100C3"/>
    <w:rsid w:val="00275413"/>
    <w:rsid w:val="002A121C"/>
    <w:rsid w:val="002A5848"/>
    <w:rsid w:val="002F0BE1"/>
    <w:rsid w:val="002F1830"/>
    <w:rsid w:val="003E1C90"/>
    <w:rsid w:val="00405EB2"/>
    <w:rsid w:val="00484E68"/>
    <w:rsid w:val="0050186F"/>
    <w:rsid w:val="00547A45"/>
    <w:rsid w:val="00592380"/>
    <w:rsid w:val="005D7C8F"/>
    <w:rsid w:val="006A6E9A"/>
    <w:rsid w:val="00765F45"/>
    <w:rsid w:val="00783B9E"/>
    <w:rsid w:val="00793D76"/>
    <w:rsid w:val="007F73CC"/>
    <w:rsid w:val="008A09A6"/>
    <w:rsid w:val="008C480F"/>
    <w:rsid w:val="008F211A"/>
    <w:rsid w:val="009166E2"/>
    <w:rsid w:val="00940598"/>
    <w:rsid w:val="00997C6A"/>
    <w:rsid w:val="009D4EBB"/>
    <w:rsid w:val="009E07E9"/>
    <w:rsid w:val="00A66639"/>
    <w:rsid w:val="00A83970"/>
    <w:rsid w:val="00AE24E7"/>
    <w:rsid w:val="00AF0207"/>
    <w:rsid w:val="00B73E34"/>
    <w:rsid w:val="00BE225D"/>
    <w:rsid w:val="00C36073"/>
    <w:rsid w:val="00C76AA4"/>
    <w:rsid w:val="00D63DC6"/>
    <w:rsid w:val="00DD4456"/>
    <w:rsid w:val="00DE42D5"/>
    <w:rsid w:val="00E676FB"/>
    <w:rsid w:val="00EF23B5"/>
    <w:rsid w:val="00EF65D6"/>
    <w:rsid w:val="00F104AF"/>
    <w:rsid w:val="00F56C5E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F5998B6"/>
  <w15:chartTrackingRefBased/>
  <w15:docId w15:val="{73C135E2-C532-4A51-8F74-399459D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6FB"/>
    <w:pPr>
      <w:tabs>
        <w:tab w:val="left" w:pos="3600"/>
      </w:tabs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CA"/>
    <w:pPr>
      <w:keepNext/>
      <w:keepLines/>
      <w:spacing w:before="240" w:after="2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43CA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link w:val="Heading2"/>
    <w:uiPriority w:val="9"/>
    <w:rsid w:val="00275413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75413"/>
    <w:pPr>
      <w:spacing w:before="360"/>
    </w:p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9E07E9"/>
    <w:pPr>
      <w:spacing w:before="360"/>
      <w:ind w:left="3600"/>
      <w:contextualSpacing/>
    </w:pPr>
    <w:rPr>
      <w:rFonts w:ascii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Mailing Notice of Submission</vt:lpstr>
    </vt:vector>
  </TitlesOfParts>
  <Company>State of Minnesota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Mailing Notice of Submission</dc:title>
  <dc:subject/>
  <dc:creator>Winget, Patricia (MDH)</dc:creator>
  <cp:keywords/>
  <dc:description/>
  <cp:lastModifiedBy>Weaver, Cretia (MDH)</cp:lastModifiedBy>
  <cp:revision>5</cp:revision>
  <dcterms:created xsi:type="dcterms:W3CDTF">2019-09-09T19:25:00Z</dcterms:created>
  <dcterms:modified xsi:type="dcterms:W3CDTF">2020-06-11T22:35:00Z</dcterms:modified>
</cp:coreProperties>
</file>