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6D8A3" w14:textId="5D82F05A" w:rsidR="00E96386" w:rsidRDefault="007B6B48" w:rsidP="00D107F0">
      <w:pPr>
        <w:jc w:val="center"/>
        <w:rPr>
          <w:b/>
        </w:rPr>
      </w:pPr>
      <w:hyperlink r:id="rId9" w:tooltip="World Breastfeeding Week website" w:history="1">
        <w:r w:rsidR="00307335" w:rsidRPr="00E96386">
          <w:rPr>
            <w:rStyle w:val="Hyperlink"/>
            <w:b/>
          </w:rPr>
          <w:t>W</w:t>
        </w:r>
        <w:r w:rsidR="00E96386" w:rsidRPr="00E96386">
          <w:rPr>
            <w:rStyle w:val="Hyperlink"/>
            <w:b/>
          </w:rPr>
          <w:t>orld Breastfeeding Week</w:t>
        </w:r>
      </w:hyperlink>
      <w:bookmarkStart w:id="0" w:name="_GoBack"/>
      <w:bookmarkEnd w:id="0"/>
      <w:r w:rsidR="00307335" w:rsidRPr="00E96386">
        <w:rPr>
          <w:b/>
        </w:rPr>
        <w:t xml:space="preserve"> </w:t>
      </w:r>
      <w:r w:rsidR="009D1657">
        <w:rPr>
          <w:b/>
        </w:rPr>
        <w:t xml:space="preserve">/ </w:t>
      </w:r>
      <w:r w:rsidR="00BB2DC5">
        <w:rPr>
          <w:b/>
        </w:rPr>
        <w:t>Breastfeeding Awar</w:t>
      </w:r>
      <w:r w:rsidR="009D1657">
        <w:rPr>
          <w:b/>
        </w:rPr>
        <w:t>e</w:t>
      </w:r>
      <w:r w:rsidR="00BB2DC5">
        <w:rPr>
          <w:b/>
        </w:rPr>
        <w:t xml:space="preserve">ness Month </w:t>
      </w:r>
      <w:r w:rsidR="00307335" w:rsidRPr="00E96386">
        <w:rPr>
          <w:b/>
        </w:rPr>
        <w:t>News Release</w:t>
      </w:r>
      <w:r w:rsidR="00E96386">
        <w:rPr>
          <w:b/>
        </w:rPr>
        <w:t xml:space="preserve"> Template</w:t>
      </w:r>
      <w:r w:rsidR="009732AD">
        <w:rPr>
          <w:b/>
        </w:rPr>
        <w:t xml:space="preserve"> 2020</w:t>
      </w:r>
    </w:p>
    <w:p w14:paraId="51157936" w14:textId="2A60399A" w:rsidR="00C775A2" w:rsidRDefault="00925525" w:rsidP="00C775A2">
      <w:pPr>
        <w:pStyle w:val="BodyText"/>
        <w:tabs>
          <w:tab w:val="left" w:pos="6210"/>
          <w:tab w:val="left" w:pos="6300"/>
          <w:tab w:val="left" w:pos="7185"/>
        </w:tabs>
      </w:pPr>
      <w:r>
        <w:t>FOR IMMEDIATE USE</w:t>
      </w:r>
      <w:r>
        <w:tab/>
      </w:r>
      <w:r w:rsidR="00C775A2">
        <w:t>Contact:</w:t>
      </w:r>
      <w:r w:rsidR="00C775A2">
        <w:tab/>
        <w:t>[Name]</w:t>
      </w:r>
    </w:p>
    <w:p w14:paraId="3FD7E99B" w14:textId="77777777" w:rsidR="00C775A2" w:rsidRDefault="00C775A2" w:rsidP="00C775A2">
      <w:pPr>
        <w:pStyle w:val="BodyText"/>
      </w:pPr>
      <w:r>
        <w:t>[Date]</w:t>
      </w:r>
      <w:r>
        <w:tab/>
        <w:t>[Organization]</w:t>
      </w:r>
    </w:p>
    <w:p w14:paraId="5929A2BE" w14:textId="77777777" w:rsidR="00C775A2" w:rsidRDefault="00C775A2" w:rsidP="00C775A2">
      <w:pPr>
        <w:pStyle w:val="BodyText"/>
      </w:pPr>
      <w:r>
        <w:t>[Phone]</w:t>
      </w:r>
      <w:r w:rsidR="00592B08">
        <w:t>, [Email]</w:t>
      </w:r>
    </w:p>
    <w:p w14:paraId="2D553F25" w14:textId="681EB694" w:rsidR="009B0006" w:rsidRDefault="00C775A2" w:rsidP="4E38CEEC">
      <w:pPr>
        <w:spacing w:before="240"/>
        <w:ind w:left="360"/>
        <w:rPr>
          <w:b/>
          <w:bCs/>
          <w:sz w:val="28"/>
          <w:szCs w:val="28"/>
        </w:rPr>
      </w:pPr>
      <w:r w:rsidRPr="4E38CEEC">
        <w:rPr>
          <w:b/>
          <w:bCs/>
          <w:sz w:val="28"/>
          <w:szCs w:val="28"/>
        </w:rPr>
        <w:t>[Insert WIC</w:t>
      </w:r>
      <w:r w:rsidR="002B76D6" w:rsidRPr="4E38CEEC">
        <w:rPr>
          <w:b/>
          <w:bCs/>
          <w:sz w:val="28"/>
          <w:szCs w:val="28"/>
        </w:rPr>
        <w:t xml:space="preserve"> Agency</w:t>
      </w:r>
      <w:r w:rsidRPr="4E38CEEC">
        <w:rPr>
          <w:b/>
          <w:bCs/>
          <w:sz w:val="28"/>
          <w:szCs w:val="28"/>
        </w:rPr>
        <w:t xml:space="preserve">] </w:t>
      </w:r>
      <w:r w:rsidR="003C6184" w:rsidRPr="4E38CEEC">
        <w:rPr>
          <w:b/>
          <w:bCs/>
          <w:sz w:val="28"/>
          <w:szCs w:val="28"/>
        </w:rPr>
        <w:t>C</w:t>
      </w:r>
      <w:r w:rsidRPr="4E38CEEC">
        <w:rPr>
          <w:b/>
          <w:bCs/>
          <w:sz w:val="28"/>
          <w:szCs w:val="28"/>
        </w:rPr>
        <w:t xml:space="preserve">elebrates </w:t>
      </w:r>
      <w:r w:rsidR="00AD004B" w:rsidRPr="4E38CEEC">
        <w:rPr>
          <w:b/>
          <w:bCs/>
          <w:sz w:val="28"/>
          <w:szCs w:val="28"/>
        </w:rPr>
        <w:t>World Breastfeeding Week</w:t>
      </w:r>
    </w:p>
    <w:p w14:paraId="3A7A973D" w14:textId="4671FB09" w:rsidR="00BE0359" w:rsidRDefault="00BE0359" w:rsidP="00015C82">
      <w:pPr>
        <w:rPr>
          <w:rFonts w:ascii="Calibri" w:hAnsi="Calibri"/>
        </w:rPr>
      </w:pPr>
      <w:r>
        <w:rPr>
          <w:rFonts w:ascii="Calibri" w:hAnsi="Calibri"/>
        </w:rPr>
        <w:t xml:space="preserve">With the world in the midst of a global </w:t>
      </w:r>
      <w:r w:rsidR="008B1BBB">
        <w:rPr>
          <w:rFonts w:ascii="Calibri" w:hAnsi="Calibri"/>
        </w:rPr>
        <w:t>pandemic</w:t>
      </w:r>
      <w:r>
        <w:rPr>
          <w:rFonts w:ascii="Calibri" w:hAnsi="Calibri"/>
        </w:rPr>
        <w:t xml:space="preserve">, it is a good time to recognize the </w:t>
      </w:r>
      <w:r w:rsidR="008B1BBB">
        <w:rPr>
          <w:rFonts w:ascii="Calibri" w:hAnsi="Calibri"/>
        </w:rPr>
        <w:t xml:space="preserve">important </w:t>
      </w:r>
      <w:r>
        <w:rPr>
          <w:rFonts w:ascii="Calibri" w:hAnsi="Calibri"/>
        </w:rPr>
        <w:t>role breas</w:t>
      </w:r>
      <w:r w:rsidR="008B1BBB">
        <w:rPr>
          <w:rFonts w:ascii="Calibri" w:hAnsi="Calibri"/>
        </w:rPr>
        <w:t>t</w:t>
      </w:r>
      <w:r>
        <w:rPr>
          <w:rFonts w:ascii="Calibri" w:hAnsi="Calibri"/>
        </w:rPr>
        <w:t>feeding plays in protecting</w:t>
      </w:r>
      <w:r w:rsidR="00DD0AF8">
        <w:rPr>
          <w:rFonts w:ascii="Calibri" w:hAnsi="Calibri"/>
        </w:rPr>
        <w:t xml:space="preserve"> babies </w:t>
      </w:r>
      <w:r>
        <w:rPr>
          <w:rFonts w:ascii="Calibri" w:hAnsi="Calibri"/>
        </w:rPr>
        <w:t>from germs</w:t>
      </w:r>
      <w:r w:rsidR="00D64469">
        <w:rPr>
          <w:rFonts w:ascii="Calibri" w:hAnsi="Calibri"/>
        </w:rPr>
        <w:t xml:space="preserve"> all across the planet</w:t>
      </w:r>
      <w:r>
        <w:rPr>
          <w:rFonts w:ascii="Calibri" w:hAnsi="Calibri"/>
        </w:rPr>
        <w:t>.</w:t>
      </w:r>
    </w:p>
    <w:p w14:paraId="7B61FE02" w14:textId="55D442CA" w:rsidR="00B73EC1" w:rsidRDefault="00B73EC1" w:rsidP="4E38CEEC">
      <w:r w:rsidRPr="4E38CEEC">
        <w:rPr>
          <w:rFonts w:ascii="Calibri" w:hAnsi="Calibri"/>
        </w:rPr>
        <w:t xml:space="preserve">The [insert WIC name here] Program is celebrating Minnesota Breastfeeding Awareness Month throughout August. The theme for World Breastfeeding Week, Aug. 1-7, is </w:t>
      </w:r>
      <w:r w:rsidRPr="4E38CEEC">
        <w:t>“Support breastfeeding for healthier families, healthier communities, healthier planet.” The theme for Black Breastfeeding Week, Aug. 25-31, is “Revive, Restore, Reclaim.”</w:t>
      </w:r>
    </w:p>
    <w:p w14:paraId="053A6D68" w14:textId="3A4724E6" w:rsidR="00BE0359" w:rsidRDefault="00BE0359" w:rsidP="4E38CEEC">
      <w:r w:rsidRPr="4E38CEEC">
        <w:t xml:space="preserve">As the world’s leading scientists </w:t>
      </w:r>
      <w:r w:rsidR="008B1BBB" w:rsidRPr="4E38CEEC">
        <w:t xml:space="preserve">race </w:t>
      </w:r>
      <w:r w:rsidRPr="4E38CEEC">
        <w:t xml:space="preserve">to </w:t>
      </w:r>
      <w:r w:rsidR="00905CFF" w:rsidRPr="4E38CEEC">
        <w:t xml:space="preserve">find a </w:t>
      </w:r>
      <w:r w:rsidR="008B1BBB" w:rsidRPr="4E38CEEC">
        <w:t xml:space="preserve">COVID-19 </w:t>
      </w:r>
      <w:r w:rsidR="00905CFF" w:rsidRPr="4E38CEEC">
        <w:t>vaccine</w:t>
      </w:r>
      <w:r w:rsidRPr="4E38CEEC">
        <w:t xml:space="preserve">, </w:t>
      </w:r>
      <w:r w:rsidR="00905CFF" w:rsidRPr="4E38CEEC">
        <w:t>humans have their own, natural way of protecting the next generation</w:t>
      </w:r>
      <w:r w:rsidR="008B1BBB" w:rsidRPr="4E38CEEC">
        <w:t xml:space="preserve">. </w:t>
      </w:r>
      <w:r w:rsidR="00905CFF" w:rsidRPr="4E38CEEC">
        <w:t>M</w:t>
      </w:r>
      <w:r w:rsidRPr="4E38CEEC">
        <w:t>oms</w:t>
      </w:r>
      <w:r w:rsidR="006C5716" w:rsidRPr="4E38CEEC">
        <w:t>,</w:t>
      </w:r>
      <w:r w:rsidRPr="4E38CEEC">
        <w:t xml:space="preserve"> </w:t>
      </w:r>
      <w:r w:rsidR="00905CFF" w:rsidRPr="4E38CEEC">
        <w:t>through breast milk</w:t>
      </w:r>
      <w:r w:rsidR="006C5716" w:rsidRPr="4E38CEEC">
        <w:t>,</w:t>
      </w:r>
      <w:r w:rsidR="00905CFF" w:rsidRPr="4E38CEEC">
        <w:t xml:space="preserve"> pass on helpful antibodies that fight germs</w:t>
      </w:r>
      <w:r w:rsidRPr="4E38CEEC">
        <w:t>.</w:t>
      </w:r>
    </w:p>
    <w:p w14:paraId="04055B0F" w14:textId="1DE73E54" w:rsidR="00905CFF" w:rsidRDefault="00B73EC1" w:rsidP="19A4DA28">
      <w:r w:rsidRPr="4E38CEEC">
        <w:t xml:space="preserve">Though it is too early to know for sure, researchers are finding evidence that moms who previously had COVID-19 </w:t>
      </w:r>
      <w:r w:rsidR="61A7DEF2" w:rsidRPr="4E38CEEC">
        <w:t xml:space="preserve">may pass </w:t>
      </w:r>
      <w:r w:rsidRPr="4E38CEEC">
        <w:t>on helpful antibodies</w:t>
      </w:r>
      <w:r w:rsidR="00D64469" w:rsidRPr="4E38CEEC">
        <w:t xml:space="preserve"> that </w:t>
      </w:r>
      <w:r w:rsidRPr="4E38CEEC">
        <w:t>can fight the virus.</w:t>
      </w:r>
    </w:p>
    <w:p w14:paraId="74C1CA55" w14:textId="5059A079" w:rsidR="00905CFF" w:rsidRDefault="00905CFF" w:rsidP="00015C82">
      <w:pPr>
        <w:rPr>
          <w:rFonts w:cstheme="minorHAnsi"/>
        </w:rPr>
      </w:pPr>
      <w:r>
        <w:rPr>
          <w:rFonts w:cstheme="minorHAnsi"/>
        </w:rPr>
        <w:t xml:space="preserve">Parents may </w:t>
      </w:r>
      <w:r w:rsidR="008B1BBB">
        <w:rPr>
          <w:rFonts w:cstheme="minorHAnsi"/>
        </w:rPr>
        <w:t xml:space="preserve">worry </w:t>
      </w:r>
      <w:r>
        <w:rPr>
          <w:rFonts w:cstheme="minorHAnsi"/>
        </w:rPr>
        <w:t>about the safety of breas</w:t>
      </w:r>
      <w:r w:rsidR="008B1BBB">
        <w:rPr>
          <w:rFonts w:cstheme="minorHAnsi"/>
        </w:rPr>
        <w:t>t</w:t>
      </w:r>
      <w:r>
        <w:rPr>
          <w:rFonts w:cstheme="minorHAnsi"/>
        </w:rPr>
        <w:t>feeding during the pandemic. However, t</w:t>
      </w:r>
      <w:r w:rsidRPr="00905CFF">
        <w:rPr>
          <w:rFonts w:cstheme="minorHAnsi"/>
        </w:rPr>
        <w:t>he World Health Organization (WHO) recommends breastfeeding</w:t>
      </w:r>
      <w:r w:rsidR="008B1BBB">
        <w:rPr>
          <w:rFonts w:cstheme="minorHAnsi"/>
        </w:rPr>
        <w:t>. T</w:t>
      </w:r>
      <w:r w:rsidRPr="00905CFF">
        <w:rPr>
          <w:rFonts w:cstheme="minorHAnsi"/>
        </w:rPr>
        <w:t xml:space="preserve">he benefits </w:t>
      </w:r>
      <w:r w:rsidR="008B1BBB">
        <w:rPr>
          <w:rFonts w:cstheme="minorHAnsi"/>
        </w:rPr>
        <w:t xml:space="preserve">simply </w:t>
      </w:r>
      <w:r w:rsidRPr="00905CFF">
        <w:rPr>
          <w:rFonts w:cstheme="minorHAnsi"/>
        </w:rPr>
        <w:t xml:space="preserve">outweigh the potential risk of spreading the virus to the baby. </w:t>
      </w:r>
      <w:r>
        <w:rPr>
          <w:rFonts w:cstheme="minorHAnsi"/>
        </w:rPr>
        <w:t>In addition, researchers have not found t</w:t>
      </w:r>
      <w:r w:rsidRPr="00905CFF">
        <w:rPr>
          <w:rFonts w:cstheme="minorHAnsi"/>
        </w:rPr>
        <w:t>he infectious virus in breastmilk</w:t>
      </w:r>
      <w:r w:rsidR="008B1BBB" w:rsidRPr="00905CFF">
        <w:rPr>
          <w:rFonts w:cstheme="minorHAnsi"/>
        </w:rPr>
        <w:t>.</w:t>
      </w:r>
      <w:r w:rsidR="008B1BBB">
        <w:rPr>
          <w:rFonts w:cstheme="minorHAnsi"/>
        </w:rPr>
        <w:t xml:space="preserve"> Even when</w:t>
      </w:r>
      <w:r w:rsidRPr="00905CFF">
        <w:rPr>
          <w:rFonts w:cstheme="minorHAnsi"/>
        </w:rPr>
        <w:t xml:space="preserve"> a mother </w:t>
      </w:r>
      <w:r w:rsidR="008B1BBB">
        <w:rPr>
          <w:rFonts w:cstheme="minorHAnsi"/>
        </w:rPr>
        <w:t xml:space="preserve">has COVID-19, </w:t>
      </w:r>
      <w:r w:rsidRPr="00905CFF">
        <w:rPr>
          <w:rFonts w:cstheme="minorHAnsi"/>
        </w:rPr>
        <w:t xml:space="preserve">she is advised to </w:t>
      </w:r>
      <w:r w:rsidR="008E18F7">
        <w:rPr>
          <w:rFonts w:cstheme="minorHAnsi"/>
        </w:rPr>
        <w:t xml:space="preserve">still breastfeed </w:t>
      </w:r>
      <w:r w:rsidR="00D64469">
        <w:rPr>
          <w:rFonts w:cstheme="minorHAnsi"/>
        </w:rPr>
        <w:t>while doing</w:t>
      </w:r>
      <w:r w:rsidRPr="00905CFF">
        <w:rPr>
          <w:rFonts w:cstheme="minorHAnsi"/>
        </w:rPr>
        <w:t xml:space="preserve"> hand hygiene and wear</w:t>
      </w:r>
      <w:r w:rsidR="00D64469">
        <w:rPr>
          <w:rFonts w:cstheme="minorHAnsi"/>
        </w:rPr>
        <w:t>ing</w:t>
      </w:r>
      <w:r w:rsidRPr="00905CFF">
        <w:rPr>
          <w:rFonts w:cstheme="minorHAnsi"/>
        </w:rPr>
        <w:t xml:space="preserve"> a mask</w:t>
      </w:r>
      <w:r w:rsidR="008E18F7">
        <w:rPr>
          <w:rFonts w:cstheme="minorHAnsi"/>
        </w:rPr>
        <w:t xml:space="preserve"> when with baby</w:t>
      </w:r>
      <w:r w:rsidRPr="00905CFF">
        <w:rPr>
          <w:rFonts w:cstheme="minorHAnsi"/>
        </w:rPr>
        <w:t>.</w:t>
      </w:r>
    </w:p>
    <w:p w14:paraId="304FBAC5" w14:textId="596162C4" w:rsidR="00A15D46" w:rsidRDefault="0001673E" w:rsidP="4E38CEEC">
      <w:r w:rsidRPr="4E38CEEC">
        <w:t xml:space="preserve">This year’s </w:t>
      </w:r>
      <w:r w:rsidR="008B1BBB" w:rsidRPr="4E38CEEC">
        <w:t xml:space="preserve">worldwide </w:t>
      </w:r>
      <w:r w:rsidRPr="4E38CEEC">
        <w:t>breastfeeding week also emphasizes how “green” and climate friendly breastfeeding is</w:t>
      </w:r>
      <w:r w:rsidR="008E18F7" w:rsidRPr="4E38CEEC">
        <w:t xml:space="preserve">. Human milk </w:t>
      </w:r>
      <w:r w:rsidRPr="4E38CEEC">
        <w:t>is a natural, renewable food produced and delivered to babies without po</w:t>
      </w:r>
      <w:r w:rsidR="00925525" w:rsidRPr="4E38CEEC">
        <w:t>llution, packaging</w:t>
      </w:r>
      <w:r w:rsidR="00AC4D54" w:rsidRPr="4E38CEEC">
        <w:t>,</w:t>
      </w:r>
      <w:r w:rsidR="00925525" w:rsidRPr="4E38CEEC">
        <w:t xml:space="preserve"> or waste.</w:t>
      </w:r>
    </w:p>
    <w:p w14:paraId="1790AE83" w14:textId="21C93475" w:rsidR="004C1540" w:rsidRDefault="0001673E" w:rsidP="4E38CEEC">
      <w:pPr>
        <w:spacing w:before="240"/>
      </w:pPr>
      <w:r w:rsidRPr="4E38CEEC">
        <w:t xml:space="preserve">Finally, promoting </w:t>
      </w:r>
      <w:r w:rsidR="00783571" w:rsidRPr="4E38CEEC">
        <w:t xml:space="preserve">and removing barriers </w:t>
      </w:r>
      <w:r w:rsidR="008E18F7" w:rsidRPr="4E38CEEC">
        <w:t xml:space="preserve">to breastfeeding </w:t>
      </w:r>
      <w:r w:rsidR="00783571" w:rsidRPr="4E38CEEC">
        <w:t xml:space="preserve">for people of color is </w:t>
      </w:r>
      <w:r w:rsidR="008E18F7" w:rsidRPr="4E38CEEC">
        <w:t xml:space="preserve">one way </w:t>
      </w:r>
      <w:r w:rsidR="00783571" w:rsidRPr="4E38CEEC">
        <w:t>to address structural racism</w:t>
      </w:r>
      <w:r w:rsidR="008B1BBB" w:rsidRPr="4E38CEEC">
        <w:t xml:space="preserve"> in Minnesota</w:t>
      </w:r>
      <w:r w:rsidR="00783571" w:rsidRPr="4E38CEEC">
        <w:t xml:space="preserve">. </w:t>
      </w:r>
      <w:r w:rsidR="001B0BF9" w:rsidRPr="4E38CEEC">
        <w:t xml:space="preserve">COVID-19 has disproportionately affected </w:t>
      </w:r>
      <w:r w:rsidR="00783571" w:rsidRPr="4E38CEEC">
        <w:t>Black</w:t>
      </w:r>
      <w:r w:rsidR="00D64469" w:rsidRPr="4E38CEEC">
        <w:t>, people of color, and American Indians</w:t>
      </w:r>
      <w:r w:rsidR="00783571" w:rsidRPr="4E38CEEC">
        <w:t xml:space="preserve"> </w:t>
      </w:r>
      <w:r w:rsidR="00D64469" w:rsidRPr="4E38CEEC">
        <w:t>in Minnesota</w:t>
      </w:r>
      <w:r w:rsidR="00783571" w:rsidRPr="4E38CEEC">
        <w:t xml:space="preserve"> due to </w:t>
      </w:r>
      <w:r w:rsidR="005A042B" w:rsidRPr="4E38CEEC">
        <w:t>underlying social, economic, and health disparities.</w:t>
      </w:r>
      <w:r w:rsidR="00EC3C40" w:rsidRPr="4E38CEEC">
        <w:t xml:space="preserve"> These same underlying factors</w:t>
      </w:r>
      <w:r w:rsidR="00783571" w:rsidRPr="4E38CEEC">
        <w:t xml:space="preserve"> have made it more difficult</w:t>
      </w:r>
      <w:r w:rsidR="00E71D1A" w:rsidRPr="4E38CEEC">
        <w:t xml:space="preserve"> over the years</w:t>
      </w:r>
      <w:r w:rsidR="00783571" w:rsidRPr="4E38CEEC">
        <w:t xml:space="preserve"> for Minn</w:t>
      </w:r>
      <w:r w:rsidR="00925525" w:rsidRPr="4E38CEEC">
        <w:t>esotans of color to breastfeed.</w:t>
      </w:r>
    </w:p>
    <w:p w14:paraId="56FB7BD2" w14:textId="5ECEACEB" w:rsidR="003D2A03" w:rsidRDefault="001B0BF9" w:rsidP="003D2A03">
      <w:pPr>
        <w:spacing w:before="240"/>
        <w:rPr>
          <w:rFonts w:cstheme="minorHAnsi"/>
        </w:rPr>
      </w:pPr>
      <w:r>
        <w:rPr>
          <w:rFonts w:cstheme="minorHAnsi"/>
        </w:rPr>
        <w:t xml:space="preserve">Supporting breastfeeding through culturally </w:t>
      </w:r>
      <w:r w:rsidR="00516C48">
        <w:rPr>
          <w:rFonts w:cstheme="minorHAnsi"/>
        </w:rPr>
        <w:t>appropriate</w:t>
      </w:r>
      <w:r>
        <w:rPr>
          <w:rFonts w:cstheme="minorHAnsi"/>
        </w:rPr>
        <w:t xml:space="preserve"> care</w:t>
      </w:r>
      <w:r w:rsidR="008B1BBB">
        <w:rPr>
          <w:rFonts w:cstheme="minorHAnsi"/>
        </w:rPr>
        <w:t xml:space="preserve"> increases</w:t>
      </w:r>
      <w:r w:rsidR="00516C48">
        <w:rPr>
          <w:rFonts w:cstheme="minorHAnsi"/>
        </w:rPr>
        <w:t xml:space="preserve"> initiation and duration rates across</w:t>
      </w:r>
      <w:r w:rsidR="00244F00">
        <w:rPr>
          <w:rFonts w:cstheme="minorHAnsi"/>
        </w:rPr>
        <w:t xml:space="preserve"> all racial and cultural groups.</w:t>
      </w:r>
      <w:r w:rsidR="003D2A03">
        <w:rPr>
          <w:rFonts w:cstheme="minorHAnsi"/>
        </w:rPr>
        <w:t xml:space="preserve"> [Your agency name here] supports breastfeeding by [insert program/activity, such as WIC Peer Breastfeeding Support Program]. [Or, add information abou</w:t>
      </w:r>
      <w:r w:rsidR="00A728F2">
        <w:rPr>
          <w:rFonts w:cstheme="minorHAnsi"/>
        </w:rPr>
        <w:t>t breastfeeding support in your</w:t>
      </w:r>
      <w:r w:rsidR="003D2A03">
        <w:rPr>
          <w:rFonts w:cstheme="minorHAnsi"/>
        </w:rPr>
        <w:t xml:space="preserve"> community, such as virtual support groups, and other sources of information. Discuss with those groups before including in the release.]</w:t>
      </w:r>
    </w:p>
    <w:p w14:paraId="22F83956" w14:textId="00417559" w:rsidR="00EB13B0" w:rsidRDefault="00AE50D3" w:rsidP="4E38CEEC">
      <w:pPr>
        <w:spacing w:before="240"/>
      </w:pPr>
      <w:r w:rsidRPr="4E38CEEC">
        <w:t>The Baby-</w:t>
      </w:r>
      <w:r w:rsidR="009A0D89" w:rsidRPr="4E38CEEC">
        <w:t>Friendly Hospital Initiative</w:t>
      </w:r>
      <w:r w:rsidR="009A0D89" w:rsidRPr="4E38CEEC">
        <w:rPr>
          <w:i/>
          <w:iCs/>
        </w:rPr>
        <w:t xml:space="preserve"> </w:t>
      </w:r>
      <w:r w:rsidR="009A0D89" w:rsidRPr="4E38CEEC">
        <w:t>has reduce</w:t>
      </w:r>
      <w:r w:rsidR="00264E41" w:rsidRPr="4E38CEEC">
        <w:t>d</w:t>
      </w:r>
      <w:r w:rsidR="009A0D89" w:rsidRPr="4E38CEEC">
        <w:t xml:space="preserve"> racial disparities in breastfeeding rates.</w:t>
      </w:r>
      <w:r w:rsidR="00D64469" w:rsidRPr="4E38CEEC">
        <w:t xml:space="preserve"> </w:t>
      </w:r>
      <w:r w:rsidR="00527FED" w:rsidRPr="4E38CEEC">
        <w:t>The Minnesota Department of Health recognizes maternity centers that have t</w:t>
      </w:r>
      <w:r w:rsidRPr="4E38CEEC">
        <w:t>aken steps toward implementing breastfeeding f</w:t>
      </w:r>
      <w:r w:rsidR="00527FED" w:rsidRPr="4E38CEEC">
        <w:t>riend</w:t>
      </w:r>
      <w:r w:rsidRPr="4E38CEEC">
        <w:t>ly</w:t>
      </w:r>
      <w:r w:rsidR="00B96047" w:rsidRPr="4E38CEEC">
        <w:t xml:space="preserve"> practices through the Minnesota Breastfeeding Friendly Maternity Center</w:t>
      </w:r>
      <w:r w:rsidRPr="4E38CEEC">
        <w:t xml:space="preserve"> Designation Program.</w:t>
      </w:r>
    </w:p>
    <w:p w14:paraId="51498369" w14:textId="19135868" w:rsidR="00015C82" w:rsidRDefault="00783571" w:rsidP="4E38CEEC">
      <w:pPr>
        <w:spacing w:before="240"/>
      </w:pPr>
      <w:r w:rsidRPr="4E38CEEC">
        <w:lastRenderedPageBreak/>
        <w:t>“The pandemic has illuminated the</w:t>
      </w:r>
      <w:r w:rsidR="008B1BBB" w:rsidRPr="4E38CEEC">
        <w:t xml:space="preserve"> many</w:t>
      </w:r>
      <w:r w:rsidRPr="4E38CEEC">
        <w:t xml:space="preserve"> ways health is interconnected,” said X. “Given all</w:t>
      </w:r>
      <w:r w:rsidR="00345A0A" w:rsidRPr="4E38CEEC">
        <w:t xml:space="preserve"> </w:t>
      </w:r>
      <w:r w:rsidRPr="4E38CEEC">
        <w:t xml:space="preserve">we face in 2020, </w:t>
      </w:r>
      <w:r w:rsidR="008B1BBB" w:rsidRPr="4E38CEEC">
        <w:t xml:space="preserve">let’s not forget to </w:t>
      </w:r>
      <w:r w:rsidRPr="4E38CEEC">
        <w:t>promot</w:t>
      </w:r>
      <w:r w:rsidR="005D433A" w:rsidRPr="4E38CEEC">
        <w:t>e</w:t>
      </w:r>
      <w:r w:rsidRPr="4E38CEEC">
        <w:t xml:space="preserve"> breastfeeding</w:t>
      </w:r>
      <w:r w:rsidR="00345A0A" w:rsidRPr="4E38CEEC">
        <w:t>.</w:t>
      </w:r>
      <w:r w:rsidRPr="4E38CEEC">
        <w:t xml:space="preserve"> B</w:t>
      </w:r>
      <w:r w:rsidR="00743122" w:rsidRPr="4E38CEEC">
        <w:t>reastfeeding</w:t>
      </w:r>
      <w:r w:rsidRPr="4E38CEEC">
        <w:t xml:space="preserve"> is one of these pathways to health, right at the start of life</w:t>
      </w:r>
      <w:r w:rsidR="00E71D1A" w:rsidRPr="4E38CEEC">
        <w:t>,</w:t>
      </w:r>
      <w:r w:rsidRPr="4E38CEEC">
        <w:t xml:space="preserve"> </w:t>
      </w:r>
      <w:r w:rsidR="008B1BBB" w:rsidRPr="4E38CEEC">
        <w:t xml:space="preserve">with far reaching benefits for </w:t>
      </w:r>
      <w:r w:rsidR="00743122" w:rsidRPr="4E38CEEC">
        <w:t xml:space="preserve">families, communities, and </w:t>
      </w:r>
      <w:r w:rsidR="00C366B7" w:rsidRPr="4E38CEEC">
        <w:t xml:space="preserve">the </w:t>
      </w:r>
      <w:r w:rsidR="00743122" w:rsidRPr="4E38CEEC">
        <w:t>planet.</w:t>
      </w:r>
      <w:r w:rsidRPr="4E38CEEC">
        <w:t>”</w:t>
      </w:r>
    </w:p>
    <w:p w14:paraId="410C196C" w14:textId="694512B6" w:rsidR="0098280B" w:rsidRDefault="0098280B" w:rsidP="00D1142A">
      <w:pPr>
        <w:spacing w:before="240"/>
      </w:pPr>
      <w:r w:rsidRPr="00F974F1">
        <w:t>For more information, contact [insert local WIC contact here].</w:t>
      </w:r>
    </w:p>
    <w:p w14:paraId="6F9F909B" w14:textId="217C7941" w:rsidR="00681E2C" w:rsidRPr="00D1142A" w:rsidRDefault="00FC356B" w:rsidP="00D1142A">
      <w:pPr>
        <w:spacing w:before="240"/>
        <w:jc w:val="center"/>
      </w:pPr>
      <w:r>
        <w:t>###</w:t>
      </w:r>
    </w:p>
    <w:sectPr w:rsidR="00681E2C" w:rsidRPr="00D114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2B95A23" w16cex:dateUtc="2020-07-15T15:34:00Z"/>
  <w16cex:commentExtensible w16cex:durableId="22B95AC4" w16cex:dateUtc="2020-07-15T15:36:00Z"/>
  <w16cex:commentExtensible w16cex:durableId="22B95D6D" w16cex:dateUtc="2020-07-15T15:48:00Z"/>
  <w16cex:commentExtensible w16cex:durableId="22B95DE3" w16cex:dateUtc="2020-07-15T15:50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7B9E3AA7" w16cid:durableId="22B95A23"/>
  <w16cid:commentId w16cid:paraId="0B488AEF" w16cid:durableId="22B95AC4"/>
  <w16cid:commentId w16cid:paraId="27F55584" w16cid:durableId="22B95D6D"/>
  <w16cid:commentId w16cid:paraId="6A67C1CC" w16cid:durableId="22B95DE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73DA9"/>
    <w:multiLevelType w:val="hybridMultilevel"/>
    <w:tmpl w:val="9F784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335"/>
    <w:rsid w:val="000117B5"/>
    <w:rsid w:val="00015C82"/>
    <w:rsid w:val="00015ED7"/>
    <w:rsid w:val="0001673E"/>
    <w:rsid w:val="00036AD2"/>
    <w:rsid w:val="00044691"/>
    <w:rsid w:val="000518F1"/>
    <w:rsid w:val="00060A20"/>
    <w:rsid w:val="000944CD"/>
    <w:rsid w:val="000B51E6"/>
    <w:rsid w:val="000C75F9"/>
    <w:rsid w:val="000E35B3"/>
    <w:rsid w:val="00102F3A"/>
    <w:rsid w:val="00103FF8"/>
    <w:rsid w:val="00132704"/>
    <w:rsid w:val="0014117C"/>
    <w:rsid w:val="00144924"/>
    <w:rsid w:val="001B0BF9"/>
    <w:rsid w:val="001B1068"/>
    <w:rsid w:val="001C2499"/>
    <w:rsid w:val="00244F00"/>
    <w:rsid w:val="002620C8"/>
    <w:rsid w:val="00264E41"/>
    <w:rsid w:val="002B76D6"/>
    <w:rsid w:val="002E3942"/>
    <w:rsid w:val="002E4BB9"/>
    <w:rsid w:val="002F572B"/>
    <w:rsid w:val="00307335"/>
    <w:rsid w:val="00317F4F"/>
    <w:rsid w:val="00323A0E"/>
    <w:rsid w:val="00332A3A"/>
    <w:rsid w:val="00345A0A"/>
    <w:rsid w:val="0034664A"/>
    <w:rsid w:val="00353535"/>
    <w:rsid w:val="003830D4"/>
    <w:rsid w:val="003B0220"/>
    <w:rsid w:val="003C551F"/>
    <w:rsid w:val="003C6184"/>
    <w:rsid w:val="003D2A03"/>
    <w:rsid w:val="003E32C0"/>
    <w:rsid w:val="003E4BF2"/>
    <w:rsid w:val="00400FE6"/>
    <w:rsid w:val="00455B40"/>
    <w:rsid w:val="004801D2"/>
    <w:rsid w:val="00482471"/>
    <w:rsid w:val="00485C5A"/>
    <w:rsid w:val="0049278C"/>
    <w:rsid w:val="004B55EB"/>
    <w:rsid w:val="004C1540"/>
    <w:rsid w:val="004F424F"/>
    <w:rsid w:val="004F6058"/>
    <w:rsid w:val="004F638C"/>
    <w:rsid w:val="00501BE6"/>
    <w:rsid w:val="005120AC"/>
    <w:rsid w:val="00516C48"/>
    <w:rsid w:val="00527FED"/>
    <w:rsid w:val="005560D1"/>
    <w:rsid w:val="00556CDD"/>
    <w:rsid w:val="00563818"/>
    <w:rsid w:val="0059151E"/>
    <w:rsid w:val="00592B08"/>
    <w:rsid w:val="005A042B"/>
    <w:rsid w:val="005C1D07"/>
    <w:rsid w:val="005D433A"/>
    <w:rsid w:val="005F7DF6"/>
    <w:rsid w:val="00605033"/>
    <w:rsid w:val="00605565"/>
    <w:rsid w:val="006717D7"/>
    <w:rsid w:val="00681E2C"/>
    <w:rsid w:val="006873B7"/>
    <w:rsid w:val="00695C17"/>
    <w:rsid w:val="006C5691"/>
    <w:rsid w:val="006C5716"/>
    <w:rsid w:val="006E4EB4"/>
    <w:rsid w:val="006F68AB"/>
    <w:rsid w:val="00703C13"/>
    <w:rsid w:val="00723697"/>
    <w:rsid w:val="00743122"/>
    <w:rsid w:val="00783571"/>
    <w:rsid w:val="007B6B48"/>
    <w:rsid w:val="007D6168"/>
    <w:rsid w:val="007E2414"/>
    <w:rsid w:val="00815E25"/>
    <w:rsid w:val="00832B04"/>
    <w:rsid w:val="00833DA2"/>
    <w:rsid w:val="008428A6"/>
    <w:rsid w:val="00862A15"/>
    <w:rsid w:val="00872766"/>
    <w:rsid w:val="0087740B"/>
    <w:rsid w:val="008A4133"/>
    <w:rsid w:val="008B1BBB"/>
    <w:rsid w:val="008D1384"/>
    <w:rsid w:val="008E18F7"/>
    <w:rsid w:val="00905287"/>
    <w:rsid w:val="00905CFF"/>
    <w:rsid w:val="0090664B"/>
    <w:rsid w:val="00907F57"/>
    <w:rsid w:val="00925525"/>
    <w:rsid w:val="00934060"/>
    <w:rsid w:val="00971DE8"/>
    <w:rsid w:val="009732AD"/>
    <w:rsid w:val="0098280B"/>
    <w:rsid w:val="00996AFB"/>
    <w:rsid w:val="009A0D89"/>
    <w:rsid w:val="009B0006"/>
    <w:rsid w:val="009D1657"/>
    <w:rsid w:val="009D7FB2"/>
    <w:rsid w:val="00A15D46"/>
    <w:rsid w:val="00A268EA"/>
    <w:rsid w:val="00A43D20"/>
    <w:rsid w:val="00A650E1"/>
    <w:rsid w:val="00A728F2"/>
    <w:rsid w:val="00A80A92"/>
    <w:rsid w:val="00A933BD"/>
    <w:rsid w:val="00AC4D54"/>
    <w:rsid w:val="00AD004B"/>
    <w:rsid w:val="00AE50D3"/>
    <w:rsid w:val="00AE66E0"/>
    <w:rsid w:val="00AF03CA"/>
    <w:rsid w:val="00AF4EA1"/>
    <w:rsid w:val="00B009F0"/>
    <w:rsid w:val="00B21802"/>
    <w:rsid w:val="00B24AB3"/>
    <w:rsid w:val="00B5516E"/>
    <w:rsid w:val="00B73EC1"/>
    <w:rsid w:val="00B858D2"/>
    <w:rsid w:val="00B96047"/>
    <w:rsid w:val="00BA0413"/>
    <w:rsid w:val="00BB2DC5"/>
    <w:rsid w:val="00BB5A79"/>
    <w:rsid w:val="00BE0359"/>
    <w:rsid w:val="00C07F55"/>
    <w:rsid w:val="00C105F8"/>
    <w:rsid w:val="00C366B7"/>
    <w:rsid w:val="00C510DD"/>
    <w:rsid w:val="00C775A2"/>
    <w:rsid w:val="00CA0423"/>
    <w:rsid w:val="00CA36B7"/>
    <w:rsid w:val="00CB5328"/>
    <w:rsid w:val="00CE53E3"/>
    <w:rsid w:val="00D107F0"/>
    <w:rsid w:val="00D1142A"/>
    <w:rsid w:val="00D14ADD"/>
    <w:rsid w:val="00D274DA"/>
    <w:rsid w:val="00D36B86"/>
    <w:rsid w:val="00D442CC"/>
    <w:rsid w:val="00D64469"/>
    <w:rsid w:val="00D7139D"/>
    <w:rsid w:val="00D917D4"/>
    <w:rsid w:val="00D9422C"/>
    <w:rsid w:val="00DA7741"/>
    <w:rsid w:val="00DB77F0"/>
    <w:rsid w:val="00DD0AF8"/>
    <w:rsid w:val="00E01843"/>
    <w:rsid w:val="00E5606A"/>
    <w:rsid w:val="00E71D1A"/>
    <w:rsid w:val="00E96386"/>
    <w:rsid w:val="00EA146D"/>
    <w:rsid w:val="00EB13B0"/>
    <w:rsid w:val="00EB70E1"/>
    <w:rsid w:val="00EC3C40"/>
    <w:rsid w:val="00EC4300"/>
    <w:rsid w:val="00ED0F51"/>
    <w:rsid w:val="00EF036C"/>
    <w:rsid w:val="00F16F06"/>
    <w:rsid w:val="00F638B2"/>
    <w:rsid w:val="00F9485A"/>
    <w:rsid w:val="00F974F1"/>
    <w:rsid w:val="00FC356B"/>
    <w:rsid w:val="00FC3765"/>
    <w:rsid w:val="00FE249E"/>
    <w:rsid w:val="00FE4E5D"/>
    <w:rsid w:val="19A4DA28"/>
    <w:rsid w:val="42A290E6"/>
    <w:rsid w:val="4E38CEEC"/>
    <w:rsid w:val="550F7275"/>
    <w:rsid w:val="61A7D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947BE"/>
  <w15:chartTrackingRefBased/>
  <w15:docId w15:val="{19486C4F-1A2E-4673-9232-A5B9118F1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335"/>
    <w:pPr>
      <w:ind w:left="720"/>
      <w:contextualSpacing/>
    </w:pPr>
  </w:style>
  <w:style w:type="paragraph" w:styleId="BodyText">
    <w:name w:val="Body Text"/>
    <w:basedOn w:val="Normal"/>
    <w:link w:val="BodyTextChar"/>
    <w:rsid w:val="00C775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C775A2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E9638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9151E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B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B0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13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13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13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13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13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orldbreastfeedingweek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velopment_x0020_Phase xmlns="eba7fbeb-7a70-40eb-84d1-b976cd0bdff7">Final</Development_x0020_Phase>
    <Content_x0020_Owner xmlns="eba7fbeb-7a70-40eb-84d1-b976cd0bdff7">
      <UserInfo>
        <DisplayName/>
        <AccountId xsi:nil="true"/>
        <AccountType/>
      </UserInfo>
    </Content_x0020_Owner>
    <Material_x0020_Type xmlns="eba7fbeb-7a70-40eb-84d1-b976cd0bdff7">News release</Material_x0020_Type>
    <Categories0 xmlns="eba7fbeb-7a70-40eb-84d1-b976cd0bdff7" xsi:nil="true"/>
    <Notes0 xmlns="eba7fbeb-7a70-40eb-84d1-b976cd0bdff7">Each year, WIC develops a World Breastfeeding Week News Release Template for Local WIC Agencies to customize.  The news release has been approved by Kate Franken, WIC Director and Scott Smith, Communications.</Notes0>
    <Status xmlns="eba7fbeb-7a70-40eb-84d1-b976cd0bdff7">Complete</Status>
    <Category1 xmlns="eba7fbeb-7a70-40eb-84d1-b976cd0bdff7">Media</Category1>
    <Requester xmlns="eba7fbeb-7a70-40eb-84d1-b976cd0bdff7">Carrie Klun</Requester>
    <Category2 xmlns="eba7fbeb-7a70-40eb-84d1-b976cd0bdff7" xsi:nil="true"/>
    <Requester_x0020_Contact_x0020_Info xmlns="eba7fbeb-7a70-40eb-84d1-b976cd0bdff7">carrie.klun@state.mn.us, 651-280-8115</Requester_x0020_Contact_x0020_Inf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79E00E9483884783B92450FA1867A9" ma:contentTypeVersion="23" ma:contentTypeDescription="Create a new document." ma:contentTypeScope="" ma:versionID="c18a8895a10608b214b97bbfc03a9959">
  <xsd:schema xmlns:xsd="http://www.w3.org/2001/XMLSchema" xmlns:xs="http://www.w3.org/2001/XMLSchema" xmlns:p="http://schemas.microsoft.com/office/2006/metadata/properties" xmlns:ns2="eba7fbeb-7a70-40eb-84d1-b976cd0bdff7" xmlns:ns3="98f01fe9-c3f2-4582-9148-d87bd0c242e7" targetNamespace="http://schemas.microsoft.com/office/2006/metadata/properties" ma:root="true" ma:fieldsID="3c395f89b1e30502dd22363e75b268c6" ns2:_="" ns3:_="">
    <xsd:import namespace="eba7fbeb-7a70-40eb-84d1-b976cd0bdff7"/>
    <xsd:import namespace="98f01fe9-c3f2-4582-9148-d87bd0c242e7"/>
    <xsd:element name="properties">
      <xsd:complexType>
        <xsd:sequence>
          <xsd:element name="documentManagement">
            <xsd:complexType>
              <xsd:all>
                <xsd:element ref="ns2:Development_x0020_Phase" minOccurs="0"/>
                <xsd:element ref="ns2:Content_x0020_Owner" minOccurs="0"/>
                <xsd:element ref="ns2:Material_x0020_Type" minOccurs="0"/>
                <xsd:element ref="ns2:Notes0" minOccurs="0"/>
                <xsd:element ref="ns2:Requester" minOccurs="0"/>
                <xsd:element ref="ns2:Requester_x0020_Contact_x0020_Info" minOccurs="0"/>
                <xsd:element ref="ns2:Status" minOccurs="0"/>
                <xsd:element ref="ns2:MediaServiceMetadata" minOccurs="0"/>
                <xsd:element ref="ns2:MediaServiceFastMetadata" minOccurs="0"/>
                <xsd:element ref="ns2:Category1"/>
                <xsd:element ref="ns2:Categories0" minOccurs="0"/>
                <xsd:element ref="ns3:SharedWithUsers" minOccurs="0"/>
                <xsd:element ref="ns3:SharedWithDetails" minOccurs="0"/>
                <xsd:element ref="ns2:Category2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7fbeb-7a70-40eb-84d1-b976cd0bdff7" elementFormDefault="qualified">
    <xsd:import namespace="http://schemas.microsoft.com/office/2006/documentManagement/types"/>
    <xsd:import namespace="http://schemas.microsoft.com/office/infopath/2007/PartnerControls"/>
    <xsd:element name="Development_x0020_Phase" ma:index="8" nillable="true" ma:displayName="Development Phase" ma:default="Plan" ma:format="Dropdown" ma:internalName="Development_x0020_Phase">
      <xsd:simpleType>
        <xsd:restriction base="dms:Choice">
          <xsd:enumeration value="Plan"/>
          <xsd:enumeration value="Draft"/>
          <xsd:enumeration value="Review"/>
          <xsd:enumeration value="Approve"/>
          <xsd:enumeration value="Final"/>
          <xsd:enumeration value="Web Ready"/>
        </xsd:restriction>
      </xsd:simpleType>
    </xsd:element>
    <xsd:element name="Content_x0020_Owner" ma:index="9" nillable="true" ma:displayName="Content Owner" ma:list="UserInfo" ma:SharePointGroup="0" ma:internalName="Content_x0020_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erial_x0020_Type" ma:index="10" nillable="true" ma:displayName="Material Type" ma:default="FAQ" ma:format="Dropdown" ma:internalName="Material_x0020_Type">
      <xsd:simpleType>
        <xsd:union memberTypes="dms:Text">
          <xsd:simpleType>
            <xsd:restriction base="dms:Choice">
              <xsd:enumeration value="FAQ"/>
              <xsd:enumeration value="Info Sheet"/>
              <xsd:enumeration value="Guidance"/>
              <xsd:enumeration value="Presentation"/>
              <xsd:enumeration value="Briefing"/>
              <xsd:enumeration value="Talking Points"/>
              <xsd:enumeration value="Social Media"/>
              <xsd:enumeration value="Plan"/>
              <xsd:enumeration value="Speaker Requests"/>
              <xsd:enumeration value="Message"/>
              <xsd:enumeration value="Translation"/>
              <xsd:enumeration value="Video"/>
            </xsd:restriction>
          </xsd:simpleType>
        </xsd:union>
      </xsd:simpleType>
    </xsd:element>
    <xsd:element name="Notes0" ma:index="11" nillable="true" ma:displayName="Notes" ma:internalName="Notes0">
      <xsd:simpleType>
        <xsd:restriction base="dms:Note">
          <xsd:maxLength value="255"/>
        </xsd:restriction>
      </xsd:simpleType>
    </xsd:element>
    <xsd:element name="Requester" ma:index="12" nillable="true" ma:displayName="Requester Name" ma:description="The person sending the request for approval." ma:internalName="Requester">
      <xsd:simpleType>
        <xsd:restriction base="dms:Text">
          <xsd:maxLength value="255"/>
        </xsd:restriction>
      </xsd:simpleType>
    </xsd:element>
    <xsd:element name="Requester_x0020_Contact_x0020_Info" ma:index="13" nillable="true" ma:displayName="Requester Contact Info" ma:internalName="Requester_x0020_Contact_x0020_Info">
      <xsd:simpleType>
        <xsd:restriction base="dms:Note">
          <xsd:maxLength value="255"/>
        </xsd:restriction>
      </xsd:simpleType>
    </xsd:element>
    <xsd:element name="Status" ma:index="14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"/>
          <xsd:enumeration value="On hold"/>
        </xsd:restriction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Category1" ma:index="17" ma:displayName="Category1" ma:description="If you choose Community as Category 1, then select a Category 2. If not, skip Category 2." ma:format="Dropdown" ma:internalName="Category1">
      <xsd:simpleType>
        <xsd:union memberTypes="dms:Text">
          <xsd:simpleType>
            <xsd:restriction base="dms:Choice">
              <xsd:enumeration value="Media"/>
              <xsd:enumeration value="Government Relations"/>
              <xsd:enumeration value="Community"/>
              <xsd:enumeration value="Partners"/>
              <xsd:enumeration value="Materials"/>
              <xsd:enumeration value="Internal Communications"/>
              <xsd:enumeration value="Admin"/>
              <xsd:enumeration value="Speaker Request"/>
              <xsd:enumeration value="Graphics"/>
              <xsd:enumeration value="Media Briefing Talking Points"/>
              <xsd:enumeration value="Cross-cutting Issues_Comm"/>
              <xsd:enumeration value="Governor Talking Points"/>
              <xsd:enumeration value="Daily Media Call Notes"/>
              <xsd:enumeration value="Video"/>
              <xsd:enumeration value="Campaigns"/>
            </xsd:restriction>
          </xsd:simpleType>
        </xsd:union>
      </xsd:simpleType>
    </xsd:element>
    <xsd:element name="Categories0" ma:index="18" nillable="true" ma:displayName="Categories" ma:hidden="true" ma:list="{b943ecb1-6a30-4816-8492-3d8fe0440cdb}" ma:internalName="Categories0" ma:readOnly="false" ma:showField="Title">
      <xsd:simpleType>
        <xsd:restriction base="dms:Lookup"/>
      </xsd:simpleType>
    </xsd:element>
    <xsd:element name="Category2" ma:index="21" nillable="true" ma:displayName="Category2" ma:description="If you choose Community as Category 1, then select a Category 2. If not, skip Category 2." ma:format="Dropdown" ma:internalName="Category2">
      <xsd:simpleType>
        <xsd:union memberTypes="dms:Text">
          <xsd:simpleType>
            <xsd:restriction base="dms:Choice">
              <xsd:enumeration value="NA"/>
              <xsd:enumeration value="Business"/>
              <xsd:enumeration value="Communities Admin"/>
              <xsd:enumeration value="Cultural"/>
              <xsd:enumeration value="Disability"/>
              <xsd:enumeration value="Faith-based"/>
              <xsd:enumeration value="Greater MN"/>
            </xsd:restriction>
          </xsd:simpleType>
        </xsd:union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01fe9-c3f2-4582-9148-d87bd0c24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A830A-A624-4D5D-928C-0A8811D3AE8C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98f01fe9-c3f2-4582-9148-d87bd0c242e7"/>
    <ds:schemaRef ds:uri="eba7fbeb-7a70-40eb-84d1-b976cd0bdff7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F7A361A-1065-46FA-B3C5-7EBA9E13DD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546105-AD99-4B9D-B505-B718F2F76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7fbeb-7a70-40eb-84d1-b976cd0bdff7"/>
    <ds:schemaRef ds:uri="98f01fe9-c3f2-4582-9148-d87bd0c2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B8DD92-9463-4C3F-88B6-2A39DADDC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WBW News Release Template 2020</vt:lpstr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WBW News Release Template 2020</dc:title>
  <dc:subject>World Breastfeeding Week News Release</dc:subject>
  <dc:creator>Minnesota Department of Health WIC Program</dc:creator>
  <cp:keywords/>
  <dc:description/>
  <cp:lastModifiedBy>Klun, Carrie (MDH)</cp:lastModifiedBy>
  <cp:revision>4</cp:revision>
  <dcterms:created xsi:type="dcterms:W3CDTF">2020-07-16T16:44:00Z</dcterms:created>
  <dcterms:modified xsi:type="dcterms:W3CDTF">2020-07-16T16:49:00Z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0x0101004A79E00E9483884783B92450FA1867A9</vt:lpwstr>
  </property>
</Properties>
</file>