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0A4" w:rsidRDefault="007B50A4" w:rsidP="007B50A4">
      <w:pPr>
        <w:spacing w:after="0" w:line="240" w:lineRule="auto"/>
        <w:rPr>
          <w:rFonts w:asciiTheme="majorHAnsi" w:hAnsiTheme="majorHAnsi"/>
          <w:sz w:val="28"/>
          <w:szCs w:val="28"/>
        </w:rPr>
      </w:pPr>
      <w:bookmarkStart w:id="0" w:name="_GoBack"/>
      <w:bookmarkEnd w:id="0"/>
      <w:r w:rsidRPr="007B50A4">
        <w:rPr>
          <w:rFonts w:asciiTheme="majorHAnsi" w:hAnsiTheme="majorHAnsi"/>
          <w:sz w:val="28"/>
          <w:szCs w:val="28"/>
        </w:rPr>
        <w:t>Medication Reconciliation THC Audit Form</w:t>
      </w:r>
    </w:p>
    <w:p w:rsidR="009B6D39" w:rsidRDefault="009B6D39" w:rsidP="007B50A4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9B6D39" w:rsidRDefault="009B6D39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Medical Record Number:  ____________________</w:t>
      </w:r>
    </w:p>
    <w:p w:rsidR="009B6D39" w:rsidRDefault="009B6D39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B6D39" w:rsidRPr="009B6D39" w:rsidRDefault="009B6D39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Date of Discharge:  ____________________</w:t>
      </w:r>
    </w:p>
    <w:p w:rsidR="007B50A4" w:rsidRDefault="007B50A4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1686"/>
        <w:gridCol w:w="4698"/>
      </w:tblGrid>
      <w:tr w:rsidR="009B6D39" w:rsidTr="009B6D39">
        <w:tc>
          <w:tcPr>
            <w:tcW w:w="3192" w:type="dxa"/>
          </w:tcPr>
          <w:p w:rsidR="009B6D39" w:rsidRDefault="009B6D39" w:rsidP="009B6D3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 Component</w:t>
            </w:r>
          </w:p>
        </w:tc>
        <w:tc>
          <w:tcPr>
            <w:tcW w:w="1686" w:type="dxa"/>
          </w:tcPr>
          <w:p w:rsidR="009B6D39" w:rsidRDefault="009B6D39" w:rsidP="009B6D3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Information Completed</w:t>
            </w:r>
          </w:p>
        </w:tc>
        <w:tc>
          <w:tcPr>
            <w:tcW w:w="4698" w:type="dxa"/>
          </w:tcPr>
          <w:p w:rsidR="009B6D39" w:rsidRDefault="009B6D39" w:rsidP="009B6D3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Comments</w:t>
            </w: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Allergies/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Reacton</w:t>
            </w:r>
            <w:proofErr w:type="spellEnd"/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Name of Pharmacy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Vaccinations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Medications Listed or no medications box checked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 Hospital section completed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At Discharge section completed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Insulin injections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Information Obtained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Medication disposition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New Medications @ Discharge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Physician signature date/time #1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Physician signature date/time #2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B50A4" w:rsidTr="009B6D39">
        <w:tc>
          <w:tcPr>
            <w:tcW w:w="3192" w:type="dxa"/>
          </w:tcPr>
          <w:p w:rsidR="007B50A4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 has a patient label</w:t>
            </w:r>
          </w:p>
        </w:tc>
        <w:tc>
          <w:tcPr>
            <w:tcW w:w="1686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698" w:type="dxa"/>
          </w:tcPr>
          <w:p w:rsidR="007B50A4" w:rsidRDefault="007B50A4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B6D39" w:rsidRDefault="009B6D39" w:rsidP="007B50A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7B50A4" w:rsidRDefault="007B50A4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B6D39" w:rsidRDefault="009B6D39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B6D39" w:rsidRDefault="009B6D39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B6D39" w:rsidRPr="007B50A4" w:rsidRDefault="009B6D39" w:rsidP="007B50A4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Date of Audit:  ____________________</w:t>
      </w:r>
    </w:p>
    <w:sectPr w:rsidR="009B6D39" w:rsidRPr="007B50A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A4" w:rsidRDefault="007B50A4" w:rsidP="007B50A4">
      <w:pPr>
        <w:spacing w:after="0" w:line="240" w:lineRule="auto"/>
      </w:pPr>
      <w:r>
        <w:separator/>
      </w:r>
    </w:p>
  </w:endnote>
  <w:endnote w:type="continuationSeparator" w:id="0">
    <w:p w:rsidR="007B50A4" w:rsidRDefault="007B50A4" w:rsidP="007B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0A4" w:rsidRPr="007B50A4" w:rsidRDefault="007B50A4">
    <w:pPr>
      <w:pStyle w:val="Footer"/>
      <w:rPr>
        <w:rFonts w:asciiTheme="majorHAnsi" w:hAnsiTheme="majorHAnsi"/>
      </w:rPr>
    </w:pPr>
    <w:r w:rsidRPr="007B50A4">
      <w:rPr>
        <w:rFonts w:asciiTheme="majorHAnsi" w:hAnsiTheme="majorHAnsi"/>
      </w:rPr>
      <w:t>03/18/2013</w:t>
    </w:r>
  </w:p>
  <w:p w:rsidR="007B50A4" w:rsidRDefault="007B50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A4" w:rsidRDefault="007B50A4" w:rsidP="007B50A4">
      <w:pPr>
        <w:spacing w:after="0" w:line="240" w:lineRule="auto"/>
      </w:pPr>
      <w:r>
        <w:separator/>
      </w:r>
    </w:p>
  </w:footnote>
  <w:footnote w:type="continuationSeparator" w:id="0">
    <w:p w:rsidR="007B50A4" w:rsidRDefault="007B50A4" w:rsidP="007B50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0A4"/>
    <w:rsid w:val="00226B19"/>
    <w:rsid w:val="007B50A4"/>
    <w:rsid w:val="009B6D39"/>
    <w:rsid w:val="00F6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0A4"/>
  </w:style>
  <w:style w:type="paragraph" w:styleId="Footer">
    <w:name w:val="footer"/>
    <w:basedOn w:val="Normal"/>
    <w:link w:val="FooterChar"/>
    <w:uiPriority w:val="99"/>
    <w:unhideWhenUsed/>
    <w:rsid w:val="007B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0A4"/>
  </w:style>
  <w:style w:type="paragraph" w:styleId="BalloonText">
    <w:name w:val="Balloon Text"/>
    <w:basedOn w:val="Normal"/>
    <w:link w:val="BalloonTextChar"/>
    <w:uiPriority w:val="99"/>
    <w:semiHidden/>
    <w:unhideWhenUsed/>
    <w:rsid w:val="007B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0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5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0A4"/>
  </w:style>
  <w:style w:type="paragraph" w:styleId="Footer">
    <w:name w:val="footer"/>
    <w:basedOn w:val="Normal"/>
    <w:link w:val="FooterChar"/>
    <w:uiPriority w:val="99"/>
    <w:unhideWhenUsed/>
    <w:rsid w:val="007B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0A4"/>
  </w:style>
  <w:style w:type="paragraph" w:styleId="BalloonText">
    <w:name w:val="Balloon Text"/>
    <w:basedOn w:val="Normal"/>
    <w:link w:val="BalloonTextChar"/>
    <w:uiPriority w:val="99"/>
    <w:semiHidden/>
    <w:unhideWhenUsed/>
    <w:rsid w:val="007B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0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5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Tyler Healthcare Center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Tyler Medication Reconciliation Audit Form</dc:title>
  <dc:subject>Tyler Medication Reconciliation Audit Form</dc:subject>
  <dc:creator>Kathe Miranowski;dale.kruger@tylerhealthcare.org</dc:creator>
  <cp:lastModifiedBy>State IT</cp:lastModifiedBy>
  <cp:revision>2</cp:revision>
  <cp:lastPrinted>2013-03-18T21:02:00Z</cp:lastPrinted>
  <dcterms:created xsi:type="dcterms:W3CDTF">2013-04-19T16:03:00Z</dcterms:created>
  <dcterms:modified xsi:type="dcterms:W3CDTF">2013-04-19T16:03:00Z</dcterms:modified>
</cp:coreProperties>
</file>